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id w:val="-1459334625"/>
        <w:docPartObj>
          <w:docPartGallery w:val="Cover Pages"/>
          <w:docPartUnique/>
        </w:docPartObj>
      </w:sdtPr>
      <w:sdtContent>
        <w:p w14:paraId="380BAD4D" w14:textId="1A6FF7CE" w:rsidR="00215336" w:rsidRDefault="00215336">
          <w:r>
            <w:rPr>
              <w:noProof/>
            </w:rPr>
            <mc:AlternateContent>
              <mc:Choice Requires="wpg">
                <w:drawing>
                  <wp:anchor distT="0" distB="0" distL="114300" distR="114300" simplePos="0" relativeHeight="251658243" behindDoc="1" locked="0" layoutInCell="1" allowOverlap="1" wp14:anchorId="330427D5" wp14:editId="0915E647">
                    <wp:simplePos x="0" y="0"/>
                    <wp:positionH relativeFrom="page">
                      <wp:posOffset>318052</wp:posOffset>
                    </wp:positionH>
                    <wp:positionV relativeFrom="page">
                      <wp:posOffset>-2341773</wp:posOffset>
                    </wp:positionV>
                    <wp:extent cx="6868048" cy="12759073"/>
                    <wp:effectExtent l="0" t="0" r="3175" b="4445"/>
                    <wp:wrapNone/>
                    <wp:docPr id="119" name="Groep 46"/>
                    <wp:cNvGraphicFramePr/>
                    <a:graphic xmlns:a="http://schemas.openxmlformats.org/drawingml/2006/main">
                      <a:graphicData uri="http://schemas.microsoft.com/office/word/2010/wordprocessingGroup">
                        <wpg:wgp>
                          <wpg:cNvGrpSpPr/>
                          <wpg:grpSpPr>
                            <a:xfrm>
                              <a:off x="0" y="0"/>
                              <a:ext cx="6868048" cy="12759073"/>
                              <a:chOff x="0" y="-596624"/>
                              <a:chExt cx="6868048" cy="9868374"/>
                            </a:xfrm>
                          </wpg:grpSpPr>
                          <wps:wsp>
                            <wps:cNvPr id="120" name="Rechthoek 120"/>
                            <wps:cNvSpPr/>
                            <wps:spPr>
                              <a:xfrm>
                                <a:off x="0" y="7315200"/>
                                <a:ext cx="6858000" cy="143182"/>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1" name="Rechthoek 121"/>
                            <wps:cNvSpPr/>
                            <wps:spPr>
                              <a:xfrm>
                                <a:off x="10048" y="7439025"/>
                                <a:ext cx="6858000" cy="1832725"/>
                              </a:xfrm>
                              <a:prstGeom prst="rect">
                                <a:avLst/>
                              </a:prstGeom>
                              <a:solidFill>
                                <a:srgbClr val="005EB9"/>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32"/>
                                      <w:szCs w:val="32"/>
                                    </w:rPr>
                                    <w:alias w:val="Auteur"/>
                                    <w:tag w:val=""/>
                                    <w:id w:val="884141857"/>
                                    <w:dataBinding w:prefixMappings="xmlns:ns0='http://purl.org/dc/elements/1.1/' xmlns:ns1='http://schemas.openxmlformats.org/package/2006/metadata/core-properties' " w:xpath="/ns1:coreProperties[1]/ns0:creator[1]" w:storeItemID="{6C3C8BC8-F283-45AE-878A-BAB7291924A1}"/>
                                    <w:text/>
                                  </w:sdtPr>
                                  <w:sdtEndPr>
                                    <w:rPr>
                                      <w:lang w:val="nl-NL"/>
                                    </w:rPr>
                                  </w:sdtEndPr>
                                  <w:sdtContent>
                                    <w:p w14:paraId="099D0A5F" w14:textId="11691396" w:rsidR="00215336" w:rsidRPr="00215336" w:rsidRDefault="007F16B9">
                                      <w:pPr>
                                        <w:pStyle w:val="NoSpacing"/>
                                        <w:rPr>
                                          <w:color w:val="FFFFFF" w:themeColor="background1"/>
                                          <w:sz w:val="32"/>
                                          <w:szCs w:val="32"/>
                                          <w:lang w:val="nl-NL"/>
                                        </w:rPr>
                                      </w:pPr>
                                      <w:r>
                                        <w:rPr>
                                          <w:color w:val="FFFFFF" w:themeColor="background1"/>
                                          <w:sz w:val="32"/>
                                          <w:szCs w:val="32"/>
                                          <w:lang w:val="nl-NL"/>
                                        </w:rPr>
                                        <w:t>Cedric van Dam, Ewout Schmitz en Ian Valk</w:t>
                                      </w:r>
                                    </w:p>
                                  </w:sdtContent>
                                </w:sdt>
                                <w:p w14:paraId="68A3A372" w14:textId="12F41527" w:rsidR="00215336" w:rsidRPr="00215336" w:rsidRDefault="00083CEF">
                                  <w:pPr>
                                    <w:pStyle w:val="NoSpacing"/>
                                    <w:rPr>
                                      <w:caps/>
                                      <w:color w:val="FFFFFF" w:themeColor="background1"/>
                                    </w:rPr>
                                  </w:pPr>
                                  <w:sdt>
                                    <w:sdtPr>
                                      <w:rPr>
                                        <w:caps/>
                                        <w:color w:val="FFFFFF" w:themeColor="background1"/>
                                      </w:rPr>
                                      <w:alias w:val="Bedrijf"/>
                                      <w:tag w:val=""/>
                                      <w:id w:val="922067218"/>
                                      <w:dataBinding w:prefixMappings="xmlns:ns0='http://schemas.openxmlformats.org/officeDocument/2006/extended-properties' " w:xpath="/ns0:Properties[1]/ns0:Company[1]" w:storeItemID="{6668398D-A668-4E3E-A5EB-62B293D839F1}"/>
                                      <w:text/>
                                    </w:sdtPr>
                                    <w:sdtContent>
                                      <w:r w:rsidR="000137E1">
                                        <w:rPr>
                                          <w:caps/>
                                          <w:color w:val="FFFFFF" w:themeColor="background1"/>
                                        </w:rPr>
                                        <w:t>Calandlyceum</w:t>
                                      </w:r>
                                    </w:sdtContent>
                                  </w:sdt>
                                </w:p>
                              </w:txbxContent>
                            </wps:txbx>
                            <wps:bodyPr rot="0" spcFirstLastPara="0" vertOverflow="overflow" horzOverflow="overflow" vert="horz" wrap="square" lIns="457200" tIns="182880" rIns="457200" bIns="457200" numCol="1" spcCol="0" rtlCol="0" fromWordArt="0" anchor="b" anchorCtr="0" forceAA="0" compatLnSpc="1">
                              <a:prstTxWarp prst="textNoShape">
                                <a:avLst/>
                              </a:prstTxWarp>
                              <a:noAutofit/>
                            </wps:bodyPr>
                          </wps:wsp>
                          <wps:wsp>
                            <wps:cNvPr id="122" name="Tekstvak 122"/>
                            <wps:cNvSpPr txBox="1"/>
                            <wps:spPr>
                              <a:xfrm>
                                <a:off x="0" y="-596624"/>
                                <a:ext cx="6858000" cy="7315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Theme="majorHAnsi" w:eastAsiaTheme="majorEastAsia" w:hAnsiTheme="majorHAnsi" w:cstheme="majorBidi"/>
                                      <w:color w:val="595959" w:themeColor="text1" w:themeTint="A6"/>
                                      <w:sz w:val="108"/>
                                      <w:szCs w:val="108"/>
                                    </w:rPr>
                                    <w:alias w:val="Titel"/>
                                    <w:tag w:val=""/>
                                    <w:id w:val="-1476986296"/>
                                    <w:dataBinding w:prefixMappings="xmlns:ns0='http://purl.org/dc/elements/1.1/' xmlns:ns1='http://schemas.openxmlformats.org/package/2006/metadata/core-properties' " w:xpath="/ns1:coreProperties[1]/ns0:title[1]" w:storeItemID="{6C3C8BC8-F283-45AE-878A-BAB7291924A1}"/>
                                    <w:text/>
                                  </w:sdtPr>
                                  <w:sdtContent>
                                    <w:p w14:paraId="7BE3560A" w14:textId="7E98C41C" w:rsidR="00215336" w:rsidRPr="00215336" w:rsidRDefault="00215336">
                                      <w:pPr>
                                        <w:pStyle w:val="NoSpacing"/>
                                        <w:pBdr>
                                          <w:bottom w:val="single" w:sz="6" w:space="4" w:color="7F7F7F" w:themeColor="text1" w:themeTint="80"/>
                                        </w:pBdr>
                                        <w:rPr>
                                          <w:rFonts w:asciiTheme="majorHAnsi" w:eastAsiaTheme="majorEastAsia" w:hAnsiTheme="majorHAnsi" w:cstheme="majorBidi"/>
                                          <w:color w:val="595959" w:themeColor="text1" w:themeTint="A6"/>
                                          <w:sz w:val="108"/>
                                          <w:szCs w:val="108"/>
                                        </w:rPr>
                                      </w:pPr>
                                      <w:r w:rsidRPr="00215336">
                                        <w:rPr>
                                          <w:rFonts w:asciiTheme="majorHAnsi" w:eastAsiaTheme="majorEastAsia" w:hAnsiTheme="majorHAnsi" w:cstheme="majorBidi"/>
                                          <w:color w:val="595959" w:themeColor="text1" w:themeTint="A6"/>
                                          <w:sz w:val="108"/>
                                          <w:szCs w:val="108"/>
                                        </w:rPr>
                                        <w:t>PVA - Meesterproef</w:t>
                                      </w:r>
                                    </w:p>
                                  </w:sdtContent>
                                </w:sdt>
                                <w:sdt>
                                  <w:sdtPr>
                                    <w:rPr>
                                      <w:lang w:val="en-US"/>
                                    </w:rPr>
                                    <w:alias w:val="Ondertitel"/>
                                    <w:tag w:val=""/>
                                    <w:id w:val="157346227"/>
                                    <w:dataBinding w:prefixMappings="xmlns:ns0='http://purl.org/dc/elements/1.1/' xmlns:ns1='http://schemas.openxmlformats.org/package/2006/metadata/core-properties' " w:xpath="/ns1:coreProperties[1]/ns0:subject[1]" w:storeItemID="{6C3C8BC8-F283-45AE-878A-BAB7291924A1}"/>
                                    <w:text/>
                                  </w:sdtPr>
                                  <w:sdtContent>
                                    <w:p w14:paraId="5B68BCC9" w14:textId="3154DAD7" w:rsidR="00215336" w:rsidRPr="00E511A0" w:rsidRDefault="00215336" w:rsidP="00215336">
                                      <w:pPr>
                                        <w:pStyle w:val="Subtitle"/>
                                        <w:rPr>
                                          <w:caps/>
                                          <w:color w:val="0E2841" w:themeColor="text2"/>
                                          <w:sz w:val="36"/>
                                          <w:szCs w:val="36"/>
                                          <w:lang w:val="en-US"/>
                                        </w:rPr>
                                      </w:pPr>
                                      <w:r w:rsidRPr="00E511A0">
                                        <w:rPr>
                                          <w:lang w:val="en-US"/>
                                        </w:rPr>
                                        <w:t>AI Health care app</w:t>
                                      </w:r>
                                    </w:p>
                                  </w:sdtContent>
                                </w:sdt>
                              </w:txbxContent>
                            </wps:txbx>
                            <wps:bodyPr rot="0" spcFirstLastPara="0" vertOverflow="overflow" horzOverflow="overflow" vert="horz" wrap="square" lIns="457200" tIns="457200" rIns="457200" bIns="45720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330427D5" id="Groep 46" o:spid="_x0000_s1026" style="position:absolute;margin-left:25.05pt;margin-top:-184.4pt;width:540.8pt;height:1004.65pt;z-index:-251658237;mso-position-horizontal-relative:page;mso-position-vertical-relative:page" coordorigin=",-5966" coordsize="68680,986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">
                    <v:rect id="Rechthoek 120" o:spid="_x0000_s1027" style="position:absolute;top:73152;width:68580;height:14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" fillcolor="white [3212]" stroked="f" strokeweight="1pt"/>
                    <v:rect id="Rechthoek 121" o:spid="_x0000_s1028" style="position:absolute;left:100;top:74390;width:68580;height:18327;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" fillcolor="#005eb9" stroked="f" strokeweight="1pt">
                      <v:textbox inset="36pt,14.4pt,36pt,36pt">
                        <w:txbxContent>
                          <w:sdt>
                            <w:sdtPr>
                              <w:rPr>
                                <w:color w:val="FFFFFF" w:themeColor="background1"/>
                                <w:sz w:val="32"/>
                                <w:szCs w:val="32"/>
                              </w:rPr>
                              <w:alias w:val="Auteur"/>
                              <w:tag w:val=""/>
                              <w:id w:val="884141857"/>
                              <w:dataBinding w:prefixMappings="xmlns:ns0='http://purl.org/dc/elements/1.1/' xmlns:ns1='http://schemas.openxmlformats.org/package/2006/metadata/core-properties' " w:xpath="/ns1:coreProperties[1]/ns0:creator[1]" w:storeItemID="{6C3C8BC8-F283-45AE-878A-BAB7291924A1}"/>
                              <w:text/>
                            </w:sdtPr>
                            <w:sdtEndPr>
                              <w:rPr>
                                <w:lang w:val="nl-NL"/>
                              </w:rPr>
                            </w:sdtEndPr>
                            <w:sdtContent>
                              <w:p w14:paraId="099D0A5F" w14:textId="11691396" w:rsidR="00215336" w:rsidRPr="00215336" w:rsidRDefault="007F16B9">
                                <w:pPr>
                                  <w:pStyle w:val="NoSpacing"/>
                                  <w:rPr>
                                    <w:color w:val="FFFFFF" w:themeColor="background1"/>
                                    <w:sz w:val="32"/>
                                    <w:szCs w:val="32"/>
                                    <w:lang w:val="nl-NL"/>
                                  </w:rPr>
                                </w:pPr>
                                <w:r>
                                  <w:rPr>
                                    <w:color w:val="FFFFFF" w:themeColor="background1"/>
                                    <w:sz w:val="32"/>
                                    <w:szCs w:val="32"/>
                                    <w:lang w:val="nl-NL"/>
                                  </w:rPr>
                                  <w:t>Cedric van Dam, Ewout Schmitz en Ian Valk</w:t>
                                </w:r>
                              </w:p>
                            </w:sdtContent>
                          </w:sdt>
                          <w:p w14:paraId="68A3A372" w14:textId="12F41527" w:rsidR="00215336" w:rsidRPr="00215336" w:rsidRDefault="00083CEF">
                            <w:pPr>
                              <w:pStyle w:val="NoSpacing"/>
                              <w:rPr>
                                <w:caps/>
                                <w:color w:val="FFFFFF" w:themeColor="background1"/>
                              </w:rPr>
                            </w:pPr>
                            <w:sdt>
                              <w:sdtPr>
                                <w:rPr>
                                  <w:caps/>
                                  <w:color w:val="FFFFFF" w:themeColor="background1"/>
                                </w:rPr>
                                <w:alias w:val="Bedrijf"/>
                                <w:tag w:val=""/>
                                <w:id w:val="922067218"/>
                                <w:dataBinding w:prefixMappings="xmlns:ns0='http://schemas.openxmlformats.org/officeDocument/2006/extended-properties' " w:xpath="/ns0:Properties[1]/ns0:Company[1]" w:storeItemID="{6668398D-A668-4E3E-A5EB-62B293D839F1}"/>
                                <w:text/>
                              </w:sdtPr>
                              <w:sdtContent>
                                <w:r w:rsidR="000137E1">
                                  <w:rPr>
                                    <w:caps/>
                                    <w:color w:val="FFFFFF" w:themeColor="background1"/>
                                  </w:rPr>
                                  <w:t>Calandlyceum</w:t>
                                </w:r>
                              </w:sdtContent>
                            </w:sdt>
                          </w:p>
                        </w:txbxContent>
                      </v:textbox>
                    </v:rect>
                    <v:shapetype id="_x0000_t202" coordsize="21600,21600" o:spt="202" path="m,l,21600r21600,l21600,xe">
                      <v:stroke joinstyle="miter"/>
                      <v:path gradientshapeok="t" o:connecttype="rect"/>
                    </v:shapetype>
                    <v:shape id="Tekstvak 122" o:spid="_x0000_s1029" type="#_x0000_t202" style="position:absolute;top:-5966;width:68580;height:731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" filled="f" stroked="f" strokeweight=".5pt">
                      <v:textbox inset="36pt,36pt,36pt,36pt">
                        <w:txbxContent>
                          <w:sdt>
                            <w:sdtPr>
                              <w:rPr>
                                <w:rFonts w:asciiTheme="majorHAnsi" w:eastAsiaTheme="majorEastAsia" w:hAnsiTheme="majorHAnsi" w:cstheme="majorBidi"/>
                                <w:color w:val="595959" w:themeColor="text1" w:themeTint="A6"/>
                                <w:sz w:val="108"/>
                                <w:szCs w:val="108"/>
                              </w:rPr>
                              <w:alias w:val="Titel"/>
                              <w:tag w:val=""/>
                              <w:id w:val="-1476986296"/>
                              <w:dataBinding w:prefixMappings="xmlns:ns0='http://purl.org/dc/elements/1.1/' xmlns:ns1='http://schemas.openxmlformats.org/package/2006/metadata/core-properties' " w:xpath="/ns1:coreProperties[1]/ns0:title[1]" w:storeItemID="{6C3C8BC8-F283-45AE-878A-BAB7291924A1}"/>
                              <w:text/>
                            </w:sdtPr>
                            <w:sdtContent>
                              <w:p w14:paraId="7BE3560A" w14:textId="7E98C41C" w:rsidR="00215336" w:rsidRPr="00215336" w:rsidRDefault="00215336">
                                <w:pPr>
                                  <w:pStyle w:val="NoSpacing"/>
                                  <w:pBdr>
                                    <w:bottom w:val="single" w:sz="6" w:space="4" w:color="7F7F7F" w:themeColor="text1" w:themeTint="80"/>
                                  </w:pBdr>
                                  <w:rPr>
                                    <w:rFonts w:asciiTheme="majorHAnsi" w:eastAsiaTheme="majorEastAsia" w:hAnsiTheme="majorHAnsi" w:cstheme="majorBidi"/>
                                    <w:color w:val="595959" w:themeColor="text1" w:themeTint="A6"/>
                                    <w:sz w:val="108"/>
                                    <w:szCs w:val="108"/>
                                  </w:rPr>
                                </w:pPr>
                                <w:r w:rsidRPr="00215336">
                                  <w:rPr>
                                    <w:rFonts w:asciiTheme="majorHAnsi" w:eastAsiaTheme="majorEastAsia" w:hAnsiTheme="majorHAnsi" w:cstheme="majorBidi"/>
                                    <w:color w:val="595959" w:themeColor="text1" w:themeTint="A6"/>
                                    <w:sz w:val="108"/>
                                    <w:szCs w:val="108"/>
                                  </w:rPr>
                                  <w:t>PVA - Meesterproef</w:t>
                                </w:r>
                              </w:p>
                            </w:sdtContent>
                          </w:sdt>
                          <w:sdt>
                            <w:sdtPr>
                              <w:rPr>
                                <w:lang w:val="en-US"/>
                              </w:rPr>
                              <w:alias w:val="Ondertitel"/>
                              <w:tag w:val=""/>
                              <w:id w:val="157346227"/>
                              <w:dataBinding w:prefixMappings="xmlns:ns0='http://purl.org/dc/elements/1.1/' xmlns:ns1='http://schemas.openxmlformats.org/package/2006/metadata/core-properties' " w:xpath="/ns1:coreProperties[1]/ns0:subject[1]" w:storeItemID="{6C3C8BC8-F283-45AE-878A-BAB7291924A1}"/>
                              <w:text/>
                            </w:sdtPr>
                            <w:sdtContent>
                              <w:p w14:paraId="5B68BCC9" w14:textId="3154DAD7" w:rsidR="00215336" w:rsidRPr="00E511A0" w:rsidRDefault="00215336" w:rsidP="00215336">
                                <w:pPr>
                                  <w:pStyle w:val="Subtitle"/>
                                  <w:rPr>
                                    <w:caps/>
                                    <w:color w:val="0E2841" w:themeColor="text2"/>
                                    <w:sz w:val="36"/>
                                    <w:szCs w:val="36"/>
                                    <w:lang w:val="en-US"/>
                                  </w:rPr>
                                </w:pPr>
                                <w:r w:rsidRPr="00E511A0">
                                  <w:rPr>
                                    <w:lang w:val="en-US"/>
                                  </w:rPr>
                                  <w:t>AI Health care app</w:t>
                                </w:r>
                              </w:p>
                            </w:sdtContent>
                          </w:sdt>
                        </w:txbxContent>
                      </v:textbox>
                    </v:shape>
                    <w10:wrap anchorx="page" anchory="page"/>
                  </v:group>
                </w:pict>
              </mc:Fallback>
            </mc:AlternateContent>
          </w:r>
        </w:p>
        <w:p w14:paraId="2F91DB76" w14:textId="3D4210FA" w:rsidR="00215336" w:rsidRDefault="00604052">
          <w:r>
            <w:rPr>
              <w:noProof/>
            </w:rPr>
            <w:drawing>
              <wp:anchor distT="0" distB="0" distL="114300" distR="114300" simplePos="0" relativeHeight="251658245" behindDoc="0" locked="0" layoutInCell="1" allowOverlap="1" wp14:anchorId="43B1BE41" wp14:editId="0F2CB8A1">
                <wp:simplePos x="0" y="0"/>
                <wp:positionH relativeFrom="margin">
                  <wp:align>center</wp:align>
                </wp:positionH>
                <wp:positionV relativeFrom="paragraph">
                  <wp:posOffset>4948527</wp:posOffset>
                </wp:positionV>
                <wp:extent cx="3896360" cy="1169035"/>
                <wp:effectExtent l="0" t="0" r="8890" b="0"/>
                <wp:wrapSquare wrapText="bothSides"/>
                <wp:docPr id="1350429349" name="Afbeelding 6" descr="Calandlyceum | Samenwerkingsverband Voortgezet Onderwijs Amsterd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alandlyceum | Samenwerkingsverband Voortgezet Onderwijs Amsterda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96360" cy="1169035"/>
                        </a:xfrm>
                        <a:prstGeom prst="rect">
                          <a:avLst/>
                        </a:prstGeom>
                        <a:noFill/>
                        <a:ln>
                          <a:noFill/>
                        </a:ln>
                      </pic:spPr>
                    </pic:pic>
                  </a:graphicData>
                </a:graphic>
              </wp:anchor>
            </w:drawing>
          </w:r>
          <w:r w:rsidR="00456626">
            <w:rPr>
              <w:noProof/>
            </w:rPr>
            <w:drawing>
              <wp:anchor distT="0" distB="0" distL="114300" distR="114300" simplePos="0" relativeHeight="251658242" behindDoc="0" locked="0" layoutInCell="1" allowOverlap="1" wp14:anchorId="1F4AECEA" wp14:editId="7061FBA8">
                <wp:simplePos x="0" y="0"/>
                <wp:positionH relativeFrom="margin">
                  <wp:posOffset>747395</wp:posOffset>
                </wp:positionH>
                <wp:positionV relativeFrom="margin">
                  <wp:posOffset>2626360</wp:posOffset>
                </wp:positionV>
                <wp:extent cx="4182745" cy="2195195"/>
                <wp:effectExtent l="0" t="0" r="0" b="1905"/>
                <wp:wrapSquare wrapText="bothSides"/>
                <wp:docPr id="1533456319" name="Afbeelding 2" descr="Afbeelding met Lettertype, Elektrisch blauw, logo,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3456319" name="Afbeelding 2" descr="Afbeelding met Lettertype, Elektrisch blauw, logo, tekst&#10;&#10;Automatisch gegenereerde beschrijvi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182745" cy="21951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15336">
            <w:br w:type="page"/>
          </w:r>
        </w:p>
      </w:sdtContent>
    </w:sdt>
    <w:p w14:paraId="777C70EA" w14:textId="59C8F3AB" w:rsidR="00752519" w:rsidRDefault="02506012" w:rsidP="00752519">
      <w:pPr>
        <w:pStyle w:val="Heading1"/>
      </w:pPr>
      <w:bookmarkStart w:id="0" w:name="_Toc166576936"/>
      <w:r>
        <w:t xml:space="preserve">H1 </w:t>
      </w:r>
      <w:r w:rsidR="00752519">
        <w:t>Informatie</w:t>
      </w:r>
      <w:bookmarkEnd w:id="0"/>
    </w:p>
    <w:p w14:paraId="01734579" w14:textId="7C336025" w:rsidR="00FA1C22" w:rsidRDefault="00BA5B87" w:rsidP="00BA5B87">
      <w:pPr>
        <w:pStyle w:val="Heading2"/>
      </w:pPr>
      <w:bookmarkStart w:id="1" w:name="_Toc1757467887"/>
      <w:r>
        <w:t>Opdrachtgever</w:t>
      </w:r>
      <w:bookmarkEnd w:id="1"/>
    </w:p>
    <w:p w14:paraId="5BC06A5D" w14:textId="48D97626" w:rsidR="0095226D" w:rsidRDefault="0095226D" w:rsidP="00BA5B87">
      <w:pPr>
        <w:rPr>
          <w:rStyle w:val="Hyperlink"/>
        </w:rPr>
      </w:pPr>
      <w:r w:rsidRPr="0095226D">
        <w:t xml:space="preserve">Sytse Goverts, van het bedrijf </w:t>
      </w:r>
      <w:hyperlink r:id="rId10" w:history="1">
        <w:r w:rsidR="00BA5B87" w:rsidRPr="0095226D">
          <w:rPr>
            <w:rStyle w:val="Hyperlink"/>
          </w:rPr>
          <w:t>Omron Healthcare Europe B.V</w:t>
        </w:r>
      </w:hyperlink>
    </w:p>
    <w:p w14:paraId="3A1B4715" w14:textId="562A3EDC" w:rsidR="00D667BE" w:rsidRDefault="00D667BE" w:rsidP="00D667BE">
      <w:pPr>
        <w:pStyle w:val="Heading2"/>
      </w:pPr>
      <w:bookmarkStart w:id="2" w:name="_Toc287329642"/>
      <w:r>
        <w:t>Expert</w:t>
      </w:r>
      <w:bookmarkEnd w:id="2"/>
    </w:p>
    <w:p w14:paraId="6315CADE" w14:textId="6C5CB27F" w:rsidR="00D667BE" w:rsidRPr="00D667BE" w:rsidRDefault="00D667BE" w:rsidP="00D667BE">
      <w:r>
        <w:t>Miles Johnson</w:t>
      </w:r>
    </w:p>
    <w:p w14:paraId="70900DB5" w14:textId="26271FF1" w:rsidR="0048254B" w:rsidRDefault="468A98C1" w:rsidP="0048254B">
      <w:pPr>
        <w:pStyle w:val="Heading2"/>
      </w:pPr>
      <w:bookmarkStart w:id="3" w:name="_Toc521855970"/>
      <w:r>
        <w:t>Auteurs</w:t>
      </w:r>
      <w:bookmarkEnd w:id="3"/>
    </w:p>
    <w:p w14:paraId="4B58C0BD" w14:textId="6EB90522" w:rsidR="0048254B" w:rsidRDefault="006C44FB" w:rsidP="0048254B">
      <w:r>
        <w:t>Cedric van Dam (teamleider)</w:t>
      </w:r>
      <w:r w:rsidR="717F511B">
        <w:t xml:space="preserve"> </w:t>
      </w:r>
    </w:p>
    <w:p w14:paraId="4ED090BE" w14:textId="651089B2" w:rsidR="00142108" w:rsidRPr="00142108" w:rsidRDefault="00142108" w:rsidP="00142108">
      <w:pPr>
        <w:pStyle w:val="ListParagraph"/>
        <w:numPr>
          <w:ilvl w:val="0"/>
          <w:numId w:val="3"/>
        </w:numPr>
        <w:rPr>
          <w:rFonts w:ascii="Aptos" w:eastAsia="Aptos" w:hAnsi="Aptos" w:cs="Aptos"/>
        </w:rPr>
      </w:pPr>
      <w:hyperlink r:id="rId11" w:history="1">
        <w:r w:rsidRPr="00142108">
          <w:rPr>
            <w:rStyle w:val="Hyperlink"/>
            <w:rFonts w:ascii="Aptos" w:eastAsia="Aptos" w:hAnsi="Aptos" w:cs="Aptos"/>
          </w:rPr>
          <w:t>Portfolio</w:t>
        </w:r>
      </w:hyperlink>
    </w:p>
    <w:p w14:paraId="7DA193F4" w14:textId="7A121DDB" w:rsidR="006C44FB" w:rsidRPr="0048254B" w:rsidRDefault="006C44FB" w:rsidP="0048254B">
      <w:r>
        <w:t>Ewout Schmitz</w:t>
      </w:r>
      <w:r w:rsidR="1B90292A">
        <w:t xml:space="preserve"> </w:t>
      </w:r>
    </w:p>
    <w:p w14:paraId="05F709A9" w14:textId="523E39A6" w:rsidR="00142108" w:rsidRPr="0048254B" w:rsidRDefault="00142108" w:rsidP="00142108">
      <w:pPr>
        <w:pStyle w:val="ListParagraph"/>
        <w:numPr>
          <w:ilvl w:val="0"/>
          <w:numId w:val="3"/>
        </w:numPr>
      </w:pPr>
      <w:hyperlink r:id="rId12" w:history="1">
        <w:r w:rsidRPr="008D187F">
          <w:rPr>
            <w:rStyle w:val="Hyperlink"/>
          </w:rPr>
          <w:t>Portfolio</w:t>
        </w:r>
      </w:hyperlink>
    </w:p>
    <w:p w14:paraId="780E0778" w14:textId="4B478FA9" w:rsidR="4715A924" w:rsidRDefault="34E6739B">
      <w:r>
        <w:t>Ian Valk</w:t>
      </w:r>
    </w:p>
    <w:p w14:paraId="41D1075D" w14:textId="08566606" w:rsidR="00752519" w:rsidRDefault="00142108" w:rsidP="7DF6D230">
      <w:pPr>
        <w:pStyle w:val="ListParagraph"/>
        <w:numPr>
          <w:ilvl w:val="0"/>
          <w:numId w:val="3"/>
        </w:numPr>
      </w:pPr>
      <w:hyperlink r:id="rId13" w:history="1">
        <w:r w:rsidRPr="00E40A96">
          <w:rPr>
            <w:rStyle w:val="Hyperlink"/>
          </w:rPr>
          <w:t>Portfolio</w:t>
        </w:r>
      </w:hyperlink>
    </w:p>
    <w:p w14:paraId="72D12B95" w14:textId="4E7B27E5" w:rsidR="00752519" w:rsidRDefault="75BD28FC" w:rsidP="0697713C">
      <w:pPr>
        <w:pStyle w:val="Heading2"/>
      </w:pPr>
      <w:bookmarkStart w:id="4" w:name="_Toc774373135"/>
      <w:r>
        <w:t>Docenten</w:t>
      </w:r>
      <w:bookmarkEnd w:id="4"/>
    </w:p>
    <w:p w14:paraId="0E709CEA" w14:textId="0FB1080C" w:rsidR="00752519" w:rsidRDefault="1DDDFE83" w:rsidP="4FABE9F1">
      <w:r>
        <w:t>Xaripha Schaad</w:t>
      </w:r>
    </w:p>
    <w:p w14:paraId="76F3DF40" w14:textId="5C05A646" w:rsidR="00752519" w:rsidRDefault="7FDC6E76" w:rsidP="2BAD6C9E">
      <w:r>
        <w:t>Henk Petter</w:t>
      </w:r>
    </w:p>
    <w:p w14:paraId="2508F658" w14:textId="6F98A7FB" w:rsidR="00B956C7" w:rsidRDefault="138AF74B" w:rsidP="00B956C7">
      <w:pPr>
        <w:pStyle w:val="Heading2"/>
      </w:pPr>
      <w:bookmarkStart w:id="5" w:name="_Toc316584801"/>
      <w:r>
        <w:t>Algemene data</w:t>
      </w:r>
      <w:bookmarkEnd w:id="5"/>
    </w:p>
    <w:p w14:paraId="6A20F913" w14:textId="120CF65C" w:rsidR="00B956C7" w:rsidRDefault="00B956C7" w:rsidP="00B956C7">
      <w:r>
        <w:t>Startdatum project</w:t>
      </w:r>
      <w:r w:rsidR="00B52656">
        <w:t>: 11-09-2024</w:t>
      </w:r>
    </w:p>
    <w:p w14:paraId="2A325908" w14:textId="18BF40FF" w:rsidR="00B52656" w:rsidRDefault="00B52656" w:rsidP="00B956C7">
      <w:r>
        <w:t xml:space="preserve">Einddatum Project: </w:t>
      </w:r>
      <w:r w:rsidR="00091779">
        <w:t>11-</w:t>
      </w:r>
      <w:r w:rsidR="006934ED">
        <w:t>0</w:t>
      </w:r>
      <w:r w:rsidR="00091779">
        <w:t>3-2025</w:t>
      </w:r>
    </w:p>
    <w:p w14:paraId="31B953FE" w14:textId="20D9125F" w:rsidR="00752519" w:rsidRDefault="00752519" w:rsidP="0C3B2A9C">
      <w:r w:rsidRPr="0095226D">
        <w:br w:type="page"/>
      </w:r>
    </w:p>
    <w:p w14:paraId="32A82945" w14:textId="2DE393D0" w:rsidR="00752519" w:rsidRDefault="511507DD" w:rsidP="0C3B2A9C">
      <w:pPr>
        <w:pStyle w:val="Heading1"/>
      </w:pPr>
      <w:bookmarkStart w:id="6" w:name="_Toc1628728029"/>
      <w:r>
        <w:t>H</w:t>
      </w:r>
      <w:r w:rsidR="32999EAC">
        <w:t>2</w:t>
      </w:r>
      <w:r>
        <w:t xml:space="preserve"> </w:t>
      </w:r>
      <w:r w:rsidR="41E1D26D">
        <w:t>Voorwoord</w:t>
      </w:r>
      <w:bookmarkEnd w:id="6"/>
    </w:p>
    <w:p w14:paraId="3D6ED04D" w14:textId="7A6B9EBF" w:rsidR="00A839EF" w:rsidRDefault="006A68A9" w:rsidP="4D6984E6">
      <w:r>
        <w:t>Dit plan van aanpak is geschreven door Cedric van Dam</w:t>
      </w:r>
      <w:r w:rsidR="007323C5">
        <w:t xml:space="preserve">, </w:t>
      </w:r>
      <w:r w:rsidR="009E7CB8">
        <w:t>Ewout Schmitz en Ian Valk</w:t>
      </w:r>
      <w:r w:rsidR="00E47796">
        <w:t xml:space="preserve">. </w:t>
      </w:r>
      <w:r w:rsidR="00362CE7">
        <w:t xml:space="preserve">Voor </w:t>
      </w:r>
      <w:r w:rsidR="007C17A8">
        <w:t xml:space="preserve">ons laatste project, ook wel bekend als de meesterproef, </w:t>
      </w:r>
      <w:r w:rsidR="00F709DA">
        <w:t xml:space="preserve">doen wij een project voor </w:t>
      </w:r>
      <w:r w:rsidR="001F2152">
        <w:t>Omron Healthcare Europe B.V.</w:t>
      </w:r>
      <w:r w:rsidR="00BE3FCC">
        <w:t xml:space="preserve"> </w:t>
      </w:r>
      <w:r w:rsidR="008F6089">
        <w:t xml:space="preserve">Omron </w:t>
      </w:r>
      <w:r w:rsidR="0017226D">
        <w:t xml:space="preserve">verkoopt </w:t>
      </w:r>
      <w:r w:rsidR="006C69A9">
        <w:t xml:space="preserve">verschillende </w:t>
      </w:r>
      <w:r w:rsidR="00D91A0E">
        <w:t>producten die mensen helpen met hun gezondheid</w:t>
      </w:r>
      <w:r w:rsidR="00D45D23">
        <w:t xml:space="preserve"> en zo een beter leven kunnen hebben. </w:t>
      </w:r>
      <w:r w:rsidR="3857D55E">
        <w:t>Meer informatie over onze opdrachtgever is te vinden in H</w:t>
      </w:r>
      <w:r w:rsidR="7C6B82FC">
        <w:t>5</w:t>
      </w:r>
      <w:r w:rsidR="3857D55E">
        <w:t xml:space="preserve"> opdrachtgever.</w:t>
      </w:r>
    </w:p>
    <w:p w14:paraId="3206B484" w14:textId="142B4BCE" w:rsidR="550555D6" w:rsidRDefault="550555D6"/>
    <w:p w14:paraId="1B25DA3B" w14:textId="623CC05F" w:rsidR="00B005C5" w:rsidRDefault="00A839EF" w:rsidP="4D6984E6">
      <w:r>
        <w:t xml:space="preserve">Het team heeft </w:t>
      </w:r>
      <w:r w:rsidR="009E060B">
        <w:t xml:space="preserve">als opdrachtgever Omron gekozen, omdat </w:t>
      </w:r>
      <w:r w:rsidR="00AA30CE">
        <w:t xml:space="preserve">wij het belangrijk vinden dat de gezondheidszorg in Nederland verbetert. </w:t>
      </w:r>
      <w:r w:rsidR="00E87D69">
        <w:t xml:space="preserve">Hiermee kunnen wij Omron helpen, door </w:t>
      </w:r>
      <w:r w:rsidR="00527355">
        <w:t xml:space="preserve">te onderzoeken wat </w:t>
      </w:r>
      <w:r w:rsidR="009072EE">
        <w:t xml:space="preserve">er nodig is om </w:t>
      </w:r>
      <w:r w:rsidR="00E523D6">
        <w:t>hun app te verbeteren</w:t>
      </w:r>
      <w:r w:rsidR="00371570">
        <w:t>. Dit gaan wij doen doormiddel van AI</w:t>
      </w:r>
      <w:r w:rsidR="00723C14">
        <w:t xml:space="preserve">, wat tegenwoordig </w:t>
      </w:r>
      <w:r w:rsidR="004044E2">
        <w:t>erg belangrijk is in</w:t>
      </w:r>
      <w:r w:rsidR="00770AB4">
        <w:t xml:space="preserve"> de alsmaar groeiende wereld van technologie. </w:t>
      </w:r>
      <w:r w:rsidR="00967941">
        <w:t xml:space="preserve">Daarom </w:t>
      </w:r>
      <w:r w:rsidR="005F23A2">
        <w:t xml:space="preserve">is het team erg geïnteresseerd in </w:t>
      </w:r>
      <w:r w:rsidR="00364F5E">
        <w:t xml:space="preserve">het helpen met </w:t>
      </w:r>
      <w:r w:rsidR="00ED681F">
        <w:t>een ontwerp voor deze nieuwe app.</w:t>
      </w:r>
      <w:r w:rsidR="00D272C4">
        <w:t xml:space="preserve"> </w:t>
      </w:r>
      <w:r w:rsidR="005A3166">
        <w:t xml:space="preserve">Het team heeft </w:t>
      </w:r>
      <w:r w:rsidR="00A60284">
        <w:t xml:space="preserve">een opdrachtgever </w:t>
      </w:r>
      <w:r w:rsidR="00180C0A">
        <w:t xml:space="preserve">gezocht </w:t>
      </w:r>
      <w:r w:rsidR="001541FB">
        <w:t xml:space="preserve">door eerst </w:t>
      </w:r>
      <w:r w:rsidR="00B57DAE">
        <w:t>een groot aantal bedrijven te e-mailen en te bellen</w:t>
      </w:r>
      <w:r w:rsidR="002F4893">
        <w:t>. Hier</w:t>
      </w:r>
      <w:r w:rsidR="00104EB7">
        <w:t>na</w:t>
      </w:r>
      <w:r w:rsidR="002F4893">
        <w:t xml:space="preserve"> </w:t>
      </w:r>
      <w:r w:rsidR="00760D78">
        <w:t>is onze keuze op Omron gevallen</w:t>
      </w:r>
      <w:r w:rsidR="00027C73">
        <w:t>, vooral</w:t>
      </w:r>
      <w:r w:rsidR="00F61FC6">
        <w:t xml:space="preserve"> </w:t>
      </w:r>
      <w:r w:rsidR="00F518DB">
        <w:t xml:space="preserve">Omron </w:t>
      </w:r>
      <w:r w:rsidR="0035236B">
        <w:t>bij</w:t>
      </w:r>
      <w:r w:rsidR="00204E57">
        <w:t xml:space="preserve"> al</w:t>
      </w:r>
      <w:r w:rsidR="0035236B">
        <w:t xml:space="preserve"> onze interesses pas</w:t>
      </w:r>
      <w:r w:rsidR="00027C73">
        <w:t>t.</w:t>
      </w:r>
      <w:r w:rsidR="00D96A45">
        <w:t xml:space="preserve"> Nadat </w:t>
      </w:r>
      <w:r w:rsidR="003878D7">
        <w:t>het team</w:t>
      </w:r>
      <w:r w:rsidR="00D96A45">
        <w:t xml:space="preserve"> in contact </w:t>
      </w:r>
      <w:r w:rsidR="003878D7">
        <w:t>is</w:t>
      </w:r>
      <w:r w:rsidR="00D96A45">
        <w:t xml:space="preserve"> gekomen met Omron </w:t>
      </w:r>
      <w:r w:rsidR="003878D7">
        <w:t xml:space="preserve">is er een </w:t>
      </w:r>
      <w:r w:rsidR="003A54A1">
        <w:t>gesprek geweest</w:t>
      </w:r>
      <w:r w:rsidR="00C93D83">
        <w:t xml:space="preserve"> en is de opdracht besproken, wij zijn erg </w:t>
      </w:r>
      <w:r w:rsidR="00360029">
        <w:t>enthousiast om</w:t>
      </w:r>
      <w:r w:rsidR="001E5384">
        <w:t xml:space="preserve"> het bedrijf te helpen met </w:t>
      </w:r>
      <w:r w:rsidR="00817B1B">
        <w:t>het onderzoek.</w:t>
      </w:r>
      <w:r w:rsidR="0022387A">
        <w:t xml:space="preserve"> </w:t>
      </w:r>
    </w:p>
    <w:p w14:paraId="0809C728" w14:textId="074C6F41" w:rsidR="004252B3" w:rsidRDefault="004252B3" w:rsidP="4D6984E6"/>
    <w:p w14:paraId="3CBCA966" w14:textId="7407D133" w:rsidR="483DBDDB" w:rsidRDefault="00A85981" w:rsidP="483DBDDB">
      <w:r>
        <w:t xml:space="preserve">Als team hebben wij al </w:t>
      </w:r>
      <w:r w:rsidR="005E74B5">
        <w:t>veel ervaring</w:t>
      </w:r>
      <w:r w:rsidR="00556D5F">
        <w:t xml:space="preserve"> </w:t>
      </w:r>
      <w:r w:rsidR="00934681">
        <w:t>opgedaan bij O&amp;O over onder andere sam</w:t>
      </w:r>
      <w:r w:rsidR="001C7E28">
        <w:t xml:space="preserve">enwerken, </w:t>
      </w:r>
      <w:r w:rsidR="009F5D91">
        <w:t xml:space="preserve">verantwoordelijkheid nemen, </w:t>
      </w:r>
      <w:r w:rsidR="003922FF">
        <w:t>zelfverzekerd spreken</w:t>
      </w:r>
      <w:r w:rsidR="000D724E">
        <w:t xml:space="preserve"> en </w:t>
      </w:r>
      <w:r w:rsidR="001A7FC0">
        <w:t xml:space="preserve">beslissingen maken. </w:t>
      </w:r>
      <w:r w:rsidR="00BB034C">
        <w:t>D</w:t>
      </w:r>
      <w:r w:rsidR="001A3514">
        <w:t>it jaar z</w:t>
      </w:r>
      <w:r w:rsidR="00BA4FD8">
        <w:t xml:space="preserve">ullen </w:t>
      </w:r>
      <w:r w:rsidR="00C92CC9">
        <w:t xml:space="preserve">wij vooral leren hoe we </w:t>
      </w:r>
      <w:r w:rsidR="00363F2A">
        <w:t>een langer project moeten doen.</w:t>
      </w:r>
    </w:p>
    <w:p w14:paraId="59A97213" w14:textId="77777777" w:rsidR="00752519" w:rsidRDefault="00752519" w:rsidP="00752519">
      <w:pPr>
        <w:rPr>
          <w:rFonts w:asciiTheme="majorHAnsi" w:eastAsiaTheme="majorEastAsia" w:hAnsiTheme="majorHAnsi" w:cstheme="majorBidi"/>
          <w:color w:val="0F4761" w:themeColor="accent1" w:themeShade="BF"/>
          <w:sz w:val="40"/>
          <w:szCs w:val="40"/>
        </w:rPr>
      </w:pPr>
      <w:r>
        <w:br w:type="page"/>
      </w:r>
    </w:p>
    <w:p w14:paraId="0E14906C" w14:textId="07E40A68" w:rsidR="00752519" w:rsidRDefault="58D1C0E9" w:rsidP="00752519">
      <w:pPr>
        <w:pStyle w:val="Heading1"/>
      </w:pPr>
      <w:bookmarkStart w:id="7" w:name="_Toc237492704"/>
      <w:r>
        <w:t>H</w:t>
      </w:r>
      <w:r w:rsidR="22377CE3">
        <w:t>3</w:t>
      </w:r>
      <w:r>
        <w:t xml:space="preserve"> </w:t>
      </w:r>
      <w:r w:rsidR="00752519">
        <w:t>Samenvatting</w:t>
      </w:r>
      <w:bookmarkEnd w:id="7"/>
    </w:p>
    <w:p w14:paraId="6BC01830" w14:textId="700F02DA" w:rsidR="7D7DEDB6" w:rsidRDefault="5461AD42">
      <w:r>
        <w:t xml:space="preserve">Wij hebben de opdracht gekregen om een app te maken met AI die per persoon zich personaliseert. </w:t>
      </w:r>
      <w:r w:rsidR="6BE6F879">
        <w:t xml:space="preserve">Wij gaan als </w:t>
      </w:r>
      <w:r w:rsidR="192F4E27">
        <w:t>allereerst</w:t>
      </w:r>
      <w:r w:rsidR="6BE6F879">
        <w:t xml:space="preserve"> een vooronderzoek doen over AI, zodat we goed </w:t>
      </w:r>
      <w:r w:rsidR="39C25BF0">
        <w:t>geïnformeerd</w:t>
      </w:r>
      <w:r w:rsidR="6BE6F879">
        <w:t xml:space="preserve"> zijn </w:t>
      </w:r>
      <w:r w:rsidR="2C210208">
        <w:t>over</w:t>
      </w:r>
      <w:r w:rsidR="6BE6F879">
        <w:t xml:space="preserve"> de </w:t>
      </w:r>
      <w:r w:rsidR="2C210208">
        <w:t xml:space="preserve">verschillende soorten AI. We onderzoeken daarna </w:t>
      </w:r>
      <w:r w:rsidR="251D2367">
        <w:t xml:space="preserve">de beste gebruiken van AI in de gezondheidszorg. Daarna doen we een </w:t>
      </w:r>
      <w:r w:rsidR="4FB961D8">
        <w:t>SWOT-analyse</w:t>
      </w:r>
      <w:r w:rsidR="251D2367">
        <w:t xml:space="preserve"> op OMRON’s situatie, zoda</w:t>
      </w:r>
      <w:r w:rsidR="267938D5">
        <w:t>t we weten hoe we OMRON kunnen helpen versterken doormiddel van AI. Da</w:t>
      </w:r>
      <w:r w:rsidR="3DBC10D1">
        <w:t>n</w:t>
      </w:r>
      <w:r w:rsidR="267938D5">
        <w:t xml:space="preserve"> </w:t>
      </w:r>
      <w:r w:rsidR="45DD3CE1">
        <w:t>maken we met AI een prototype van een app voor OMRON die gepersonaliseerd wordt per persoon. We laten mensen dit testen om te</w:t>
      </w:r>
      <w:r w:rsidR="11D7D748">
        <w:t xml:space="preserve"> kijken hoe ze </w:t>
      </w:r>
      <w:r w:rsidR="61284D92">
        <w:t>hierop</w:t>
      </w:r>
      <w:r w:rsidR="11D7D748">
        <w:t xml:space="preserve"> reageren. Uit dit onderzoek maken we dan een eindverslag waar we alles op een rijtje zetten. Uit de resultaten van dit onderzoek schrijven we aan</w:t>
      </w:r>
      <w:r w:rsidR="5A025484">
        <w:t>bevelin</w:t>
      </w:r>
      <w:r w:rsidR="2B45D590">
        <w:t>g</w:t>
      </w:r>
      <w:r w:rsidR="5A025484">
        <w:t>en</w:t>
      </w:r>
      <w:r w:rsidR="5A446F1F">
        <w:t xml:space="preserve"> en</w:t>
      </w:r>
      <w:r w:rsidR="5A025484">
        <w:t xml:space="preserve"> een conclusie voor OMRON.</w:t>
      </w:r>
      <w:r w:rsidR="68B9FD30">
        <w:t xml:space="preserve"> Meer informatie over onze </w:t>
      </w:r>
      <w:r w:rsidR="7965F50C">
        <w:t>deliverables</w:t>
      </w:r>
      <w:r w:rsidR="68B9FD30">
        <w:t xml:space="preserve"> is te vinden in </w:t>
      </w:r>
      <w:r w:rsidR="24C439D2">
        <w:t>H10 deliverables.</w:t>
      </w:r>
    </w:p>
    <w:p w14:paraId="108E1904" w14:textId="13A55F03" w:rsidR="11675C0D" w:rsidRDefault="17122422">
      <w:r>
        <w:t xml:space="preserve"> </w:t>
      </w:r>
    </w:p>
    <w:p w14:paraId="7E61E45C" w14:textId="5EE48C8D" w:rsidR="21079AC4" w:rsidRDefault="21079AC4"/>
    <w:p w14:paraId="544096E1" w14:textId="77777777" w:rsidR="00752519" w:rsidRDefault="00752519" w:rsidP="00752519">
      <w:pPr>
        <w:rPr>
          <w:rFonts w:asciiTheme="majorHAnsi" w:eastAsiaTheme="majorEastAsia" w:hAnsiTheme="majorHAnsi" w:cstheme="majorBidi"/>
          <w:color w:val="0F4761" w:themeColor="accent1" w:themeShade="BF"/>
          <w:sz w:val="40"/>
          <w:szCs w:val="40"/>
        </w:rPr>
      </w:pPr>
      <w:r>
        <w:br w:type="page"/>
      </w:r>
    </w:p>
    <w:bookmarkStart w:id="8" w:name="_Toc320488197" w:displacedByCustomXml="next"/>
    <w:sdt>
      <w:sdtPr>
        <w:rPr>
          <w:rFonts w:asciiTheme="minorHAnsi" w:eastAsiaTheme="minorHAnsi" w:hAnsiTheme="minorHAnsi" w:cstheme="minorBidi"/>
          <w:color w:val="auto"/>
          <w:sz w:val="24"/>
          <w:szCs w:val="24"/>
        </w:rPr>
        <w:id w:val="231793508"/>
        <w:docPartObj>
          <w:docPartGallery w:val="Table of Contents"/>
          <w:docPartUnique/>
        </w:docPartObj>
      </w:sdtPr>
      <w:sdtContent>
        <w:p w14:paraId="5F15EE4D" w14:textId="7C449464" w:rsidR="00016635" w:rsidRDefault="00E84B78" w:rsidP="00E84B78">
          <w:pPr>
            <w:pStyle w:val="Heading1"/>
          </w:pPr>
          <w:r>
            <w:t>Inhoudsopgave</w:t>
          </w:r>
          <w:bookmarkEnd w:id="8"/>
        </w:p>
        <w:p w14:paraId="363F70FC" w14:textId="5C876808" w:rsidR="00E84B78" w:rsidRDefault="7C7D2DE5" w:rsidP="7C7D2DE5">
          <w:pPr>
            <w:pStyle w:val="TOC1"/>
            <w:tabs>
              <w:tab w:val="right" w:leader="dot" w:pos="9060"/>
            </w:tabs>
            <w:rPr>
              <w:rStyle w:val="Hyperlink"/>
              <w:noProof/>
              <w:lang w:eastAsia="nl-NL"/>
            </w:rPr>
          </w:pPr>
          <w:r>
            <w:fldChar w:fldCharType="begin"/>
          </w:r>
          <w:r w:rsidR="2B2584F3">
            <w:instrText>TOC \o "1-3" \z \u \h</w:instrText>
          </w:r>
          <w:r>
            <w:fldChar w:fldCharType="separate"/>
          </w:r>
          <w:hyperlink w:anchor="_Toc166576936">
            <w:r w:rsidRPr="7C7D2DE5">
              <w:rPr>
                <w:rStyle w:val="Hyperlink"/>
              </w:rPr>
              <w:t>H1 Informatie</w:t>
            </w:r>
            <w:r w:rsidR="2B2584F3">
              <w:tab/>
            </w:r>
            <w:r w:rsidR="2B2584F3">
              <w:fldChar w:fldCharType="begin"/>
            </w:r>
            <w:r w:rsidR="2B2584F3">
              <w:instrText>PAGEREF _Toc166576936 \h</w:instrText>
            </w:r>
            <w:r w:rsidR="2B2584F3">
              <w:fldChar w:fldCharType="separate"/>
            </w:r>
            <w:r w:rsidRPr="7C7D2DE5">
              <w:rPr>
                <w:rStyle w:val="Hyperlink"/>
              </w:rPr>
              <w:t>1</w:t>
            </w:r>
            <w:r w:rsidR="2B2584F3">
              <w:fldChar w:fldCharType="end"/>
            </w:r>
          </w:hyperlink>
        </w:p>
        <w:p w14:paraId="3ADE3542" w14:textId="22BABD06" w:rsidR="00E84B78" w:rsidRDefault="7C7D2DE5" w:rsidP="7C7D2DE5">
          <w:pPr>
            <w:pStyle w:val="TOC2"/>
            <w:tabs>
              <w:tab w:val="right" w:leader="dot" w:pos="9060"/>
            </w:tabs>
            <w:rPr>
              <w:rStyle w:val="Hyperlink"/>
              <w:noProof/>
              <w:lang w:eastAsia="nl-NL"/>
            </w:rPr>
          </w:pPr>
          <w:hyperlink w:anchor="_Toc1757467887">
            <w:r w:rsidRPr="7C7D2DE5">
              <w:rPr>
                <w:rStyle w:val="Hyperlink"/>
              </w:rPr>
              <w:t>Opdrachtgever</w:t>
            </w:r>
            <w:r w:rsidR="00E84B78">
              <w:tab/>
            </w:r>
            <w:r w:rsidR="00E84B78">
              <w:fldChar w:fldCharType="begin"/>
            </w:r>
            <w:r w:rsidR="00E84B78">
              <w:instrText>PAGEREF _Toc1757467887 \h</w:instrText>
            </w:r>
            <w:r w:rsidR="00E84B78">
              <w:fldChar w:fldCharType="separate"/>
            </w:r>
            <w:r w:rsidRPr="7C7D2DE5">
              <w:rPr>
                <w:rStyle w:val="Hyperlink"/>
              </w:rPr>
              <w:t>2</w:t>
            </w:r>
            <w:r w:rsidR="00E84B78">
              <w:fldChar w:fldCharType="end"/>
            </w:r>
          </w:hyperlink>
        </w:p>
        <w:p w14:paraId="79AE0A47" w14:textId="0D1521FD" w:rsidR="00E84B78" w:rsidRDefault="7C7D2DE5" w:rsidP="7C7D2DE5">
          <w:pPr>
            <w:pStyle w:val="TOC2"/>
            <w:tabs>
              <w:tab w:val="right" w:leader="dot" w:pos="9060"/>
            </w:tabs>
            <w:rPr>
              <w:rStyle w:val="Hyperlink"/>
              <w:noProof/>
              <w:lang w:eastAsia="nl-NL"/>
            </w:rPr>
          </w:pPr>
          <w:hyperlink w:anchor="_Toc287329642">
            <w:r w:rsidRPr="7C7D2DE5">
              <w:rPr>
                <w:rStyle w:val="Hyperlink"/>
              </w:rPr>
              <w:t>Expert</w:t>
            </w:r>
            <w:r w:rsidR="00E84B78">
              <w:tab/>
            </w:r>
            <w:r w:rsidR="00E84B78">
              <w:fldChar w:fldCharType="begin"/>
            </w:r>
            <w:r w:rsidR="00E84B78">
              <w:instrText>PAGEREF _Toc287329642 \h</w:instrText>
            </w:r>
            <w:r w:rsidR="00E84B78">
              <w:fldChar w:fldCharType="separate"/>
            </w:r>
            <w:r w:rsidRPr="7C7D2DE5">
              <w:rPr>
                <w:rStyle w:val="Hyperlink"/>
              </w:rPr>
              <w:t>2</w:t>
            </w:r>
            <w:r w:rsidR="00E84B78">
              <w:fldChar w:fldCharType="end"/>
            </w:r>
          </w:hyperlink>
        </w:p>
        <w:p w14:paraId="24CD35D0" w14:textId="66FB3EF7" w:rsidR="00E84B78" w:rsidRDefault="7C7D2DE5" w:rsidP="7C7D2DE5">
          <w:pPr>
            <w:pStyle w:val="TOC2"/>
            <w:tabs>
              <w:tab w:val="right" w:leader="dot" w:pos="9060"/>
            </w:tabs>
            <w:rPr>
              <w:rStyle w:val="Hyperlink"/>
              <w:noProof/>
              <w:lang w:eastAsia="nl-NL"/>
            </w:rPr>
          </w:pPr>
          <w:hyperlink w:anchor="_Toc521855970">
            <w:r w:rsidRPr="7C7D2DE5">
              <w:rPr>
                <w:rStyle w:val="Hyperlink"/>
              </w:rPr>
              <w:t>Auteurs</w:t>
            </w:r>
            <w:r w:rsidR="00E84B78">
              <w:tab/>
            </w:r>
            <w:r w:rsidR="00E84B78">
              <w:fldChar w:fldCharType="begin"/>
            </w:r>
            <w:r w:rsidR="00E84B78">
              <w:instrText>PAGEREF _Toc521855970 \h</w:instrText>
            </w:r>
            <w:r w:rsidR="00E84B78">
              <w:fldChar w:fldCharType="separate"/>
            </w:r>
            <w:r w:rsidRPr="7C7D2DE5">
              <w:rPr>
                <w:rStyle w:val="Hyperlink"/>
              </w:rPr>
              <w:t>2</w:t>
            </w:r>
            <w:r w:rsidR="00E84B78">
              <w:fldChar w:fldCharType="end"/>
            </w:r>
          </w:hyperlink>
        </w:p>
        <w:p w14:paraId="6F963551" w14:textId="4367F34C" w:rsidR="00E84B78" w:rsidRDefault="7C7D2DE5" w:rsidP="7C7D2DE5">
          <w:pPr>
            <w:pStyle w:val="TOC2"/>
            <w:tabs>
              <w:tab w:val="right" w:leader="dot" w:pos="9060"/>
            </w:tabs>
            <w:rPr>
              <w:rStyle w:val="Hyperlink"/>
              <w:noProof/>
              <w:lang w:eastAsia="nl-NL"/>
            </w:rPr>
          </w:pPr>
          <w:hyperlink w:anchor="_Toc774373135">
            <w:r w:rsidRPr="7C7D2DE5">
              <w:rPr>
                <w:rStyle w:val="Hyperlink"/>
              </w:rPr>
              <w:t>Docenten</w:t>
            </w:r>
            <w:r w:rsidR="00E84B78">
              <w:tab/>
            </w:r>
            <w:r w:rsidR="00E84B78">
              <w:fldChar w:fldCharType="begin"/>
            </w:r>
            <w:r w:rsidR="00E84B78">
              <w:instrText>PAGEREF _Toc774373135 \h</w:instrText>
            </w:r>
            <w:r w:rsidR="00E84B78">
              <w:fldChar w:fldCharType="separate"/>
            </w:r>
            <w:r w:rsidRPr="7C7D2DE5">
              <w:rPr>
                <w:rStyle w:val="Hyperlink"/>
              </w:rPr>
              <w:t>2</w:t>
            </w:r>
            <w:r w:rsidR="00E84B78">
              <w:fldChar w:fldCharType="end"/>
            </w:r>
          </w:hyperlink>
        </w:p>
        <w:p w14:paraId="70884C93" w14:textId="2D5770D3" w:rsidR="00E84B78" w:rsidRDefault="7C7D2DE5" w:rsidP="7C7D2DE5">
          <w:pPr>
            <w:pStyle w:val="TOC2"/>
            <w:tabs>
              <w:tab w:val="right" w:leader="dot" w:pos="9060"/>
            </w:tabs>
            <w:rPr>
              <w:rStyle w:val="Hyperlink"/>
              <w:noProof/>
              <w:lang w:eastAsia="nl-NL"/>
            </w:rPr>
          </w:pPr>
          <w:hyperlink w:anchor="_Toc316584801">
            <w:r w:rsidRPr="7C7D2DE5">
              <w:rPr>
                <w:rStyle w:val="Hyperlink"/>
              </w:rPr>
              <w:t>Algemene data</w:t>
            </w:r>
            <w:r w:rsidR="00E84B78">
              <w:tab/>
            </w:r>
            <w:r w:rsidR="00E84B78">
              <w:fldChar w:fldCharType="begin"/>
            </w:r>
            <w:r w:rsidR="00E84B78">
              <w:instrText>PAGEREF _Toc316584801 \h</w:instrText>
            </w:r>
            <w:r w:rsidR="00E84B78">
              <w:fldChar w:fldCharType="separate"/>
            </w:r>
            <w:r w:rsidRPr="7C7D2DE5">
              <w:rPr>
                <w:rStyle w:val="Hyperlink"/>
              </w:rPr>
              <w:t>2</w:t>
            </w:r>
            <w:r w:rsidR="00E84B78">
              <w:fldChar w:fldCharType="end"/>
            </w:r>
          </w:hyperlink>
        </w:p>
        <w:p w14:paraId="37EE8FD3" w14:textId="4A378772" w:rsidR="00E84B78" w:rsidRDefault="7C7D2DE5" w:rsidP="7C7D2DE5">
          <w:pPr>
            <w:pStyle w:val="TOC1"/>
            <w:tabs>
              <w:tab w:val="right" w:leader="dot" w:pos="9060"/>
            </w:tabs>
            <w:rPr>
              <w:rStyle w:val="Hyperlink"/>
              <w:noProof/>
              <w:lang w:eastAsia="nl-NL"/>
            </w:rPr>
          </w:pPr>
          <w:hyperlink w:anchor="_Toc1628728029">
            <w:r w:rsidRPr="7C7D2DE5">
              <w:rPr>
                <w:rStyle w:val="Hyperlink"/>
              </w:rPr>
              <w:t>H2 Voorwoord</w:t>
            </w:r>
            <w:r w:rsidR="00E84B78">
              <w:tab/>
            </w:r>
            <w:r w:rsidR="00E84B78">
              <w:fldChar w:fldCharType="begin"/>
            </w:r>
            <w:r w:rsidR="00E84B78">
              <w:instrText>PAGEREF _Toc1628728029 \h</w:instrText>
            </w:r>
            <w:r w:rsidR="00E84B78">
              <w:fldChar w:fldCharType="separate"/>
            </w:r>
            <w:r w:rsidRPr="7C7D2DE5">
              <w:rPr>
                <w:rStyle w:val="Hyperlink"/>
              </w:rPr>
              <w:t>2</w:t>
            </w:r>
            <w:r w:rsidR="00E84B78">
              <w:fldChar w:fldCharType="end"/>
            </w:r>
          </w:hyperlink>
        </w:p>
        <w:p w14:paraId="56106532" w14:textId="33D8A9FE" w:rsidR="00E84B78" w:rsidRDefault="7C7D2DE5" w:rsidP="7C7D2DE5">
          <w:pPr>
            <w:pStyle w:val="TOC1"/>
            <w:tabs>
              <w:tab w:val="right" w:leader="dot" w:pos="9060"/>
            </w:tabs>
            <w:rPr>
              <w:rStyle w:val="Hyperlink"/>
              <w:noProof/>
              <w:lang w:eastAsia="nl-NL"/>
            </w:rPr>
          </w:pPr>
          <w:hyperlink w:anchor="_Toc237492704">
            <w:r w:rsidRPr="7C7D2DE5">
              <w:rPr>
                <w:rStyle w:val="Hyperlink"/>
              </w:rPr>
              <w:t>H3 Samenvatting</w:t>
            </w:r>
            <w:r w:rsidR="00E84B78">
              <w:tab/>
            </w:r>
            <w:r w:rsidR="00E84B78">
              <w:fldChar w:fldCharType="begin"/>
            </w:r>
            <w:r w:rsidR="00E84B78">
              <w:instrText>PAGEREF _Toc237492704 \h</w:instrText>
            </w:r>
            <w:r w:rsidR="00E84B78">
              <w:fldChar w:fldCharType="separate"/>
            </w:r>
            <w:r w:rsidRPr="7C7D2DE5">
              <w:rPr>
                <w:rStyle w:val="Hyperlink"/>
              </w:rPr>
              <w:t>3</w:t>
            </w:r>
            <w:r w:rsidR="00E84B78">
              <w:fldChar w:fldCharType="end"/>
            </w:r>
          </w:hyperlink>
        </w:p>
        <w:p w14:paraId="4E071D4F" w14:textId="78308533" w:rsidR="00E84B78" w:rsidRDefault="7C7D2DE5" w:rsidP="7C7D2DE5">
          <w:pPr>
            <w:pStyle w:val="TOC1"/>
            <w:tabs>
              <w:tab w:val="right" w:leader="dot" w:pos="9060"/>
            </w:tabs>
            <w:rPr>
              <w:rStyle w:val="Hyperlink"/>
              <w:noProof/>
              <w:lang w:eastAsia="nl-NL"/>
            </w:rPr>
          </w:pPr>
          <w:hyperlink w:anchor="_Toc320488197">
            <w:r w:rsidRPr="7C7D2DE5">
              <w:rPr>
                <w:rStyle w:val="Hyperlink"/>
              </w:rPr>
              <w:t>Inhoudsopgave</w:t>
            </w:r>
            <w:r w:rsidR="00E84B78">
              <w:tab/>
            </w:r>
            <w:r w:rsidR="00E84B78">
              <w:fldChar w:fldCharType="begin"/>
            </w:r>
            <w:r w:rsidR="00E84B78">
              <w:instrText>PAGEREF _Toc320488197 \h</w:instrText>
            </w:r>
            <w:r w:rsidR="00E84B78">
              <w:fldChar w:fldCharType="separate"/>
            </w:r>
            <w:r w:rsidRPr="7C7D2DE5">
              <w:rPr>
                <w:rStyle w:val="Hyperlink"/>
              </w:rPr>
              <w:t>4</w:t>
            </w:r>
            <w:r w:rsidR="00E84B78">
              <w:fldChar w:fldCharType="end"/>
            </w:r>
          </w:hyperlink>
        </w:p>
        <w:p w14:paraId="01FC39FE" w14:textId="1C5E5B80" w:rsidR="00E84B78" w:rsidRDefault="7C7D2DE5" w:rsidP="7C7D2DE5">
          <w:pPr>
            <w:pStyle w:val="TOC1"/>
            <w:tabs>
              <w:tab w:val="right" w:leader="dot" w:pos="9060"/>
            </w:tabs>
            <w:rPr>
              <w:rStyle w:val="Hyperlink"/>
              <w:noProof/>
              <w:lang w:eastAsia="nl-NL"/>
            </w:rPr>
          </w:pPr>
          <w:hyperlink w:anchor="_Toc629992392">
            <w:r w:rsidRPr="7C7D2DE5">
              <w:rPr>
                <w:rStyle w:val="Hyperlink"/>
              </w:rPr>
              <w:t>H4 Inleiding</w:t>
            </w:r>
            <w:r w:rsidR="00E84B78">
              <w:tab/>
            </w:r>
            <w:r w:rsidR="00E84B78">
              <w:fldChar w:fldCharType="begin"/>
            </w:r>
            <w:r w:rsidR="00E84B78">
              <w:instrText>PAGEREF _Toc629992392 \h</w:instrText>
            </w:r>
            <w:r w:rsidR="00E84B78">
              <w:fldChar w:fldCharType="separate"/>
            </w:r>
            <w:r w:rsidRPr="7C7D2DE5">
              <w:rPr>
                <w:rStyle w:val="Hyperlink"/>
              </w:rPr>
              <w:t>5</w:t>
            </w:r>
            <w:r w:rsidR="00E84B78">
              <w:fldChar w:fldCharType="end"/>
            </w:r>
          </w:hyperlink>
        </w:p>
        <w:p w14:paraId="44497407" w14:textId="0915D38C" w:rsidR="00E84B78" w:rsidRDefault="7C7D2DE5" w:rsidP="7C7D2DE5">
          <w:pPr>
            <w:pStyle w:val="TOC1"/>
            <w:tabs>
              <w:tab w:val="right" w:leader="dot" w:pos="9060"/>
            </w:tabs>
            <w:rPr>
              <w:rStyle w:val="Hyperlink"/>
              <w:noProof/>
              <w:lang w:eastAsia="nl-NL"/>
            </w:rPr>
          </w:pPr>
          <w:hyperlink w:anchor="_Toc1886300734">
            <w:r w:rsidRPr="7C7D2DE5">
              <w:rPr>
                <w:rStyle w:val="Hyperlink"/>
              </w:rPr>
              <w:t>H5 Opdrachtgever</w:t>
            </w:r>
            <w:r w:rsidR="00E84B78">
              <w:tab/>
            </w:r>
            <w:r w:rsidR="00E84B78">
              <w:fldChar w:fldCharType="begin"/>
            </w:r>
            <w:r w:rsidR="00E84B78">
              <w:instrText>PAGEREF _Toc1886300734 \h</w:instrText>
            </w:r>
            <w:r w:rsidR="00E84B78">
              <w:fldChar w:fldCharType="separate"/>
            </w:r>
            <w:r w:rsidRPr="7C7D2DE5">
              <w:rPr>
                <w:rStyle w:val="Hyperlink"/>
              </w:rPr>
              <w:t>6</w:t>
            </w:r>
            <w:r w:rsidR="00E84B78">
              <w:fldChar w:fldCharType="end"/>
            </w:r>
          </w:hyperlink>
        </w:p>
        <w:p w14:paraId="50F51792" w14:textId="282E3F13" w:rsidR="00E84B78" w:rsidRDefault="7C7D2DE5" w:rsidP="7C7D2DE5">
          <w:pPr>
            <w:pStyle w:val="TOC1"/>
            <w:tabs>
              <w:tab w:val="right" w:leader="dot" w:pos="9060"/>
            </w:tabs>
            <w:rPr>
              <w:rStyle w:val="Hyperlink"/>
              <w:noProof/>
              <w:lang w:eastAsia="nl-NL"/>
            </w:rPr>
          </w:pPr>
          <w:hyperlink w:anchor="_Toc154960441">
            <w:r w:rsidRPr="7C7D2DE5">
              <w:rPr>
                <w:rStyle w:val="Hyperlink"/>
              </w:rPr>
              <w:t>H6 Opdracht</w:t>
            </w:r>
            <w:r w:rsidR="00E84B78">
              <w:tab/>
            </w:r>
            <w:r w:rsidR="00E84B78">
              <w:fldChar w:fldCharType="begin"/>
            </w:r>
            <w:r w:rsidR="00E84B78">
              <w:instrText>PAGEREF _Toc154960441 \h</w:instrText>
            </w:r>
            <w:r w:rsidR="00E84B78">
              <w:fldChar w:fldCharType="separate"/>
            </w:r>
            <w:r w:rsidRPr="7C7D2DE5">
              <w:rPr>
                <w:rStyle w:val="Hyperlink"/>
              </w:rPr>
              <w:t>7</w:t>
            </w:r>
            <w:r w:rsidR="00E84B78">
              <w:fldChar w:fldCharType="end"/>
            </w:r>
          </w:hyperlink>
        </w:p>
        <w:p w14:paraId="65962383" w14:textId="56BA6291" w:rsidR="00E84B78" w:rsidRDefault="7C7D2DE5" w:rsidP="7C7D2DE5">
          <w:pPr>
            <w:pStyle w:val="TOC1"/>
            <w:tabs>
              <w:tab w:val="right" w:leader="dot" w:pos="9060"/>
            </w:tabs>
            <w:rPr>
              <w:rStyle w:val="Hyperlink"/>
              <w:noProof/>
              <w:lang w:eastAsia="nl-NL"/>
            </w:rPr>
          </w:pPr>
          <w:hyperlink w:anchor="_Toc306468450">
            <w:r w:rsidRPr="7C7D2DE5">
              <w:rPr>
                <w:rStyle w:val="Hyperlink"/>
              </w:rPr>
              <w:t>H7 Probleemstelling</w:t>
            </w:r>
            <w:r w:rsidR="00E84B78">
              <w:tab/>
            </w:r>
            <w:r w:rsidR="00E84B78">
              <w:fldChar w:fldCharType="begin"/>
            </w:r>
            <w:r w:rsidR="00E84B78">
              <w:instrText>PAGEREF _Toc306468450 \h</w:instrText>
            </w:r>
            <w:r w:rsidR="00E84B78">
              <w:fldChar w:fldCharType="separate"/>
            </w:r>
            <w:r w:rsidRPr="7C7D2DE5">
              <w:rPr>
                <w:rStyle w:val="Hyperlink"/>
              </w:rPr>
              <w:t>8</w:t>
            </w:r>
            <w:r w:rsidR="00E84B78">
              <w:fldChar w:fldCharType="end"/>
            </w:r>
          </w:hyperlink>
        </w:p>
        <w:p w14:paraId="4BDD52DF" w14:textId="7D914EB1" w:rsidR="00E84B78" w:rsidRDefault="7C7D2DE5" w:rsidP="7C7D2DE5">
          <w:pPr>
            <w:pStyle w:val="TOC1"/>
            <w:tabs>
              <w:tab w:val="right" w:leader="dot" w:pos="9060"/>
            </w:tabs>
            <w:rPr>
              <w:rStyle w:val="Hyperlink"/>
              <w:noProof/>
              <w:lang w:eastAsia="nl-NL"/>
            </w:rPr>
          </w:pPr>
          <w:hyperlink w:anchor="_Toc1332258939">
            <w:r w:rsidRPr="7C7D2DE5">
              <w:rPr>
                <w:rStyle w:val="Hyperlink"/>
              </w:rPr>
              <w:t>H8 Vooronderzoek</w:t>
            </w:r>
            <w:r w:rsidR="00E84B78">
              <w:tab/>
            </w:r>
            <w:r w:rsidR="00E84B78">
              <w:fldChar w:fldCharType="begin"/>
            </w:r>
            <w:r w:rsidR="00E84B78">
              <w:instrText>PAGEREF _Toc1332258939 \h</w:instrText>
            </w:r>
            <w:r w:rsidR="00E84B78">
              <w:fldChar w:fldCharType="separate"/>
            </w:r>
            <w:r w:rsidRPr="7C7D2DE5">
              <w:rPr>
                <w:rStyle w:val="Hyperlink"/>
              </w:rPr>
              <w:t>9</w:t>
            </w:r>
            <w:r w:rsidR="00E84B78">
              <w:fldChar w:fldCharType="end"/>
            </w:r>
          </w:hyperlink>
        </w:p>
        <w:p w14:paraId="04C11FA3" w14:textId="3256A7CE" w:rsidR="00E84B78" w:rsidRDefault="7C7D2DE5" w:rsidP="7C7D2DE5">
          <w:pPr>
            <w:pStyle w:val="TOC2"/>
            <w:tabs>
              <w:tab w:val="right" w:leader="dot" w:pos="9060"/>
            </w:tabs>
            <w:rPr>
              <w:rStyle w:val="Hyperlink"/>
              <w:noProof/>
              <w:lang w:eastAsia="nl-NL"/>
            </w:rPr>
          </w:pPr>
          <w:hyperlink w:anchor="_Toc226965922">
            <w:r w:rsidRPr="7C7D2DE5">
              <w:rPr>
                <w:rStyle w:val="Hyperlink"/>
              </w:rPr>
              <w:t>Wat kun je met AI doen?</w:t>
            </w:r>
            <w:r w:rsidR="00E84B78">
              <w:tab/>
            </w:r>
            <w:r w:rsidR="00E84B78">
              <w:fldChar w:fldCharType="begin"/>
            </w:r>
            <w:r w:rsidR="00E84B78">
              <w:instrText>PAGEREF _Toc226965922 \h</w:instrText>
            </w:r>
            <w:r w:rsidR="00E84B78">
              <w:fldChar w:fldCharType="separate"/>
            </w:r>
            <w:r w:rsidRPr="7C7D2DE5">
              <w:rPr>
                <w:rStyle w:val="Hyperlink"/>
              </w:rPr>
              <w:t>10</w:t>
            </w:r>
            <w:r w:rsidR="00E84B78">
              <w:fldChar w:fldCharType="end"/>
            </w:r>
          </w:hyperlink>
        </w:p>
        <w:p w14:paraId="7FE775E5" w14:textId="791FCEC2" w:rsidR="00E84B78" w:rsidRDefault="7C7D2DE5" w:rsidP="7C7D2DE5">
          <w:pPr>
            <w:pStyle w:val="TOC3"/>
            <w:tabs>
              <w:tab w:val="right" w:leader="dot" w:pos="9060"/>
            </w:tabs>
            <w:rPr>
              <w:rStyle w:val="Hyperlink"/>
              <w:noProof/>
              <w:lang w:eastAsia="nl-NL"/>
            </w:rPr>
          </w:pPr>
          <w:hyperlink w:anchor="_Toc1932282723">
            <w:r w:rsidRPr="7C7D2DE5">
              <w:rPr>
                <w:rStyle w:val="Hyperlink"/>
              </w:rPr>
              <w:t>Wat is AI?</w:t>
            </w:r>
            <w:r w:rsidR="00E84B78">
              <w:tab/>
            </w:r>
            <w:r w:rsidR="00E84B78">
              <w:fldChar w:fldCharType="begin"/>
            </w:r>
            <w:r w:rsidR="00E84B78">
              <w:instrText>PAGEREF _Toc1932282723 \h</w:instrText>
            </w:r>
            <w:r w:rsidR="00E84B78">
              <w:fldChar w:fldCharType="separate"/>
            </w:r>
            <w:r w:rsidRPr="7C7D2DE5">
              <w:rPr>
                <w:rStyle w:val="Hyperlink"/>
              </w:rPr>
              <w:t>10</w:t>
            </w:r>
            <w:r w:rsidR="00E84B78">
              <w:fldChar w:fldCharType="end"/>
            </w:r>
          </w:hyperlink>
        </w:p>
        <w:p w14:paraId="6DA2CF8B" w14:textId="5B201F56" w:rsidR="00E84B78" w:rsidRDefault="7C7D2DE5" w:rsidP="7C7D2DE5">
          <w:pPr>
            <w:pStyle w:val="TOC3"/>
            <w:tabs>
              <w:tab w:val="right" w:leader="dot" w:pos="9060"/>
            </w:tabs>
            <w:rPr>
              <w:rStyle w:val="Hyperlink"/>
              <w:noProof/>
              <w:lang w:eastAsia="nl-NL"/>
            </w:rPr>
          </w:pPr>
          <w:hyperlink w:anchor="_Toc90259358">
            <w:r w:rsidRPr="7C7D2DE5">
              <w:rPr>
                <w:rStyle w:val="Hyperlink"/>
              </w:rPr>
              <w:t>Hoe wordt AI al ingezet?</w:t>
            </w:r>
            <w:r w:rsidR="00E84B78">
              <w:tab/>
            </w:r>
            <w:r w:rsidR="00E84B78">
              <w:fldChar w:fldCharType="begin"/>
            </w:r>
            <w:r w:rsidR="00E84B78">
              <w:instrText>PAGEREF _Toc90259358 \h</w:instrText>
            </w:r>
            <w:r w:rsidR="00E84B78">
              <w:fldChar w:fldCharType="separate"/>
            </w:r>
            <w:r w:rsidRPr="7C7D2DE5">
              <w:rPr>
                <w:rStyle w:val="Hyperlink"/>
              </w:rPr>
              <w:t>10</w:t>
            </w:r>
            <w:r w:rsidR="00E84B78">
              <w:fldChar w:fldCharType="end"/>
            </w:r>
          </w:hyperlink>
        </w:p>
        <w:p w14:paraId="1A01035B" w14:textId="7D3CF41F" w:rsidR="00E84B78" w:rsidRDefault="7C7D2DE5" w:rsidP="7C7D2DE5">
          <w:pPr>
            <w:pStyle w:val="TOC3"/>
            <w:tabs>
              <w:tab w:val="right" w:leader="dot" w:pos="9060"/>
            </w:tabs>
            <w:rPr>
              <w:rStyle w:val="Hyperlink"/>
              <w:noProof/>
              <w:lang w:eastAsia="nl-NL"/>
            </w:rPr>
          </w:pPr>
          <w:hyperlink w:anchor="_Toc622306466">
            <w:r w:rsidRPr="7C7D2DE5">
              <w:rPr>
                <w:rStyle w:val="Hyperlink"/>
              </w:rPr>
              <w:t>Hoe kan AI thuis ingezet worden?</w:t>
            </w:r>
            <w:r w:rsidR="00E84B78">
              <w:tab/>
            </w:r>
            <w:r w:rsidR="00E84B78">
              <w:fldChar w:fldCharType="begin"/>
            </w:r>
            <w:r w:rsidR="00E84B78">
              <w:instrText>PAGEREF _Toc622306466 \h</w:instrText>
            </w:r>
            <w:r w:rsidR="00E84B78">
              <w:fldChar w:fldCharType="separate"/>
            </w:r>
            <w:r w:rsidRPr="7C7D2DE5">
              <w:rPr>
                <w:rStyle w:val="Hyperlink"/>
              </w:rPr>
              <w:t>11</w:t>
            </w:r>
            <w:r w:rsidR="00E84B78">
              <w:fldChar w:fldCharType="end"/>
            </w:r>
          </w:hyperlink>
        </w:p>
        <w:p w14:paraId="33EA7747" w14:textId="2FCA25E9" w:rsidR="00E84B78" w:rsidRDefault="7C7D2DE5" w:rsidP="7C7D2DE5">
          <w:pPr>
            <w:pStyle w:val="TOC3"/>
            <w:tabs>
              <w:tab w:val="right" w:leader="dot" w:pos="9060"/>
            </w:tabs>
            <w:rPr>
              <w:rStyle w:val="Hyperlink"/>
              <w:noProof/>
              <w:lang w:eastAsia="nl-NL"/>
            </w:rPr>
          </w:pPr>
          <w:hyperlink w:anchor="_Toc1545961609">
            <w:r w:rsidRPr="7C7D2DE5">
              <w:rPr>
                <w:rStyle w:val="Hyperlink"/>
              </w:rPr>
              <w:t>Hoe kan AI professioneel ingezet worden?</w:t>
            </w:r>
            <w:r w:rsidR="00E84B78">
              <w:tab/>
            </w:r>
            <w:r w:rsidR="00E84B78">
              <w:fldChar w:fldCharType="begin"/>
            </w:r>
            <w:r w:rsidR="00E84B78">
              <w:instrText>PAGEREF _Toc1545961609 \h</w:instrText>
            </w:r>
            <w:r w:rsidR="00E84B78">
              <w:fldChar w:fldCharType="separate"/>
            </w:r>
            <w:r w:rsidRPr="7C7D2DE5">
              <w:rPr>
                <w:rStyle w:val="Hyperlink"/>
              </w:rPr>
              <w:t>11</w:t>
            </w:r>
            <w:r w:rsidR="00E84B78">
              <w:fldChar w:fldCharType="end"/>
            </w:r>
          </w:hyperlink>
        </w:p>
        <w:p w14:paraId="44EEA1A1" w14:textId="1FA9B853" w:rsidR="00E84B78" w:rsidRDefault="7C7D2DE5" w:rsidP="7C7D2DE5">
          <w:pPr>
            <w:pStyle w:val="TOC1"/>
            <w:tabs>
              <w:tab w:val="right" w:leader="dot" w:pos="9060"/>
            </w:tabs>
            <w:rPr>
              <w:rStyle w:val="Hyperlink"/>
              <w:noProof/>
              <w:lang w:eastAsia="nl-NL"/>
            </w:rPr>
          </w:pPr>
          <w:hyperlink w:anchor="_Toc1443191787">
            <w:r w:rsidRPr="7C7D2DE5">
              <w:rPr>
                <w:rStyle w:val="Hyperlink"/>
              </w:rPr>
              <w:t>H9 Onderzoeksvraag</w:t>
            </w:r>
            <w:r w:rsidR="00E84B78">
              <w:tab/>
            </w:r>
            <w:r w:rsidR="00E84B78">
              <w:fldChar w:fldCharType="begin"/>
            </w:r>
            <w:r w:rsidR="00E84B78">
              <w:instrText>PAGEREF _Toc1443191787 \h</w:instrText>
            </w:r>
            <w:r w:rsidR="00E84B78">
              <w:fldChar w:fldCharType="separate"/>
            </w:r>
            <w:r w:rsidRPr="7C7D2DE5">
              <w:rPr>
                <w:rStyle w:val="Hyperlink"/>
              </w:rPr>
              <w:t>11</w:t>
            </w:r>
            <w:r w:rsidR="00E84B78">
              <w:fldChar w:fldCharType="end"/>
            </w:r>
          </w:hyperlink>
        </w:p>
        <w:p w14:paraId="11BB783B" w14:textId="7C3DEE55" w:rsidR="00E84B78" w:rsidRDefault="7C7D2DE5" w:rsidP="7C7D2DE5">
          <w:pPr>
            <w:pStyle w:val="TOC3"/>
            <w:tabs>
              <w:tab w:val="right" w:leader="dot" w:pos="9060"/>
            </w:tabs>
            <w:rPr>
              <w:rStyle w:val="Hyperlink"/>
              <w:noProof/>
              <w:lang w:eastAsia="nl-NL"/>
            </w:rPr>
          </w:pPr>
          <w:hyperlink w:anchor="_Toc440090060">
            <w:r w:rsidRPr="7C7D2DE5">
              <w:rPr>
                <w:rStyle w:val="Hyperlink"/>
              </w:rPr>
              <w:t>Hoofdvraag</w:t>
            </w:r>
            <w:r w:rsidR="00E84B78">
              <w:tab/>
            </w:r>
            <w:r w:rsidR="00E84B78">
              <w:fldChar w:fldCharType="begin"/>
            </w:r>
            <w:r w:rsidR="00E84B78">
              <w:instrText>PAGEREF _Toc440090060 \h</w:instrText>
            </w:r>
            <w:r w:rsidR="00E84B78">
              <w:fldChar w:fldCharType="separate"/>
            </w:r>
            <w:r w:rsidRPr="7C7D2DE5">
              <w:rPr>
                <w:rStyle w:val="Hyperlink"/>
              </w:rPr>
              <w:t>12</w:t>
            </w:r>
            <w:r w:rsidR="00E84B78">
              <w:fldChar w:fldCharType="end"/>
            </w:r>
          </w:hyperlink>
        </w:p>
        <w:p w14:paraId="600021A2" w14:textId="0228EB73" w:rsidR="00E84B78" w:rsidRDefault="7C7D2DE5" w:rsidP="7C7D2DE5">
          <w:pPr>
            <w:pStyle w:val="TOC3"/>
            <w:tabs>
              <w:tab w:val="right" w:leader="dot" w:pos="9060"/>
            </w:tabs>
            <w:rPr>
              <w:rStyle w:val="Hyperlink"/>
              <w:noProof/>
              <w:lang w:eastAsia="nl-NL"/>
            </w:rPr>
          </w:pPr>
          <w:hyperlink w:anchor="_Toc1657514125">
            <w:r w:rsidRPr="7C7D2DE5">
              <w:rPr>
                <w:rStyle w:val="Hyperlink"/>
              </w:rPr>
              <w:t>Deelvragen</w:t>
            </w:r>
            <w:r w:rsidR="00E84B78">
              <w:tab/>
            </w:r>
            <w:r w:rsidR="00E84B78">
              <w:fldChar w:fldCharType="begin"/>
            </w:r>
            <w:r w:rsidR="00E84B78">
              <w:instrText>PAGEREF _Toc1657514125 \h</w:instrText>
            </w:r>
            <w:r w:rsidR="00E84B78">
              <w:fldChar w:fldCharType="separate"/>
            </w:r>
            <w:r w:rsidRPr="7C7D2DE5">
              <w:rPr>
                <w:rStyle w:val="Hyperlink"/>
              </w:rPr>
              <w:t>12</w:t>
            </w:r>
            <w:r w:rsidR="00E84B78">
              <w:fldChar w:fldCharType="end"/>
            </w:r>
          </w:hyperlink>
        </w:p>
        <w:p w14:paraId="00173885" w14:textId="531DB0FA" w:rsidR="00E84B78" w:rsidRDefault="7C7D2DE5" w:rsidP="7C7D2DE5">
          <w:pPr>
            <w:pStyle w:val="TOC3"/>
            <w:tabs>
              <w:tab w:val="right" w:leader="dot" w:pos="9060"/>
            </w:tabs>
            <w:rPr>
              <w:rStyle w:val="Hyperlink"/>
              <w:noProof/>
              <w:lang w:eastAsia="nl-NL"/>
            </w:rPr>
          </w:pPr>
          <w:hyperlink w:anchor="_Toc1755219878">
            <w:r w:rsidRPr="7C7D2DE5">
              <w:rPr>
                <w:rStyle w:val="Hyperlink"/>
              </w:rPr>
              <w:t>Hypothese</w:t>
            </w:r>
            <w:r w:rsidR="00E84B78">
              <w:tab/>
            </w:r>
            <w:r w:rsidR="00E84B78">
              <w:fldChar w:fldCharType="begin"/>
            </w:r>
            <w:r w:rsidR="00E84B78">
              <w:instrText>PAGEREF _Toc1755219878 \h</w:instrText>
            </w:r>
            <w:r w:rsidR="00E84B78">
              <w:fldChar w:fldCharType="separate"/>
            </w:r>
            <w:r w:rsidRPr="7C7D2DE5">
              <w:rPr>
                <w:rStyle w:val="Hyperlink"/>
              </w:rPr>
              <w:t>12</w:t>
            </w:r>
            <w:r w:rsidR="00E84B78">
              <w:fldChar w:fldCharType="end"/>
            </w:r>
          </w:hyperlink>
        </w:p>
        <w:p w14:paraId="15DFF2AD" w14:textId="11DF8A39" w:rsidR="00E84B78" w:rsidRDefault="7C7D2DE5" w:rsidP="7C7D2DE5">
          <w:pPr>
            <w:pStyle w:val="TOC1"/>
            <w:tabs>
              <w:tab w:val="right" w:leader="dot" w:pos="9060"/>
            </w:tabs>
            <w:rPr>
              <w:rStyle w:val="Hyperlink"/>
              <w:noProof/>
              <w:lang w:eastAsia="nl-NL"/>
            </w:rPr>
          </w:pPr>
          <w:hyperlink w:anchor="_Toc685578058">
            <w:r w:rsidRPr="7C7D2DE5">
              <w:rPr>
                <w:rStyle w:val="Hyperlink"/>
              </w:rPr>
              <w:t>H10 Deliverables</w:t>
            </w:r>
            <w:r w:rsidR="00E84B78">
              <w:tab/>
            </w:r>
            <w:r w:rsidR="00E84B78">
              <w:fldChar w:fldCharType="begin"/>
            </w:r>
            <w:r w:rsidR="00E84B78">
              <w:instrText>PAGEREF _Toc685578058 \h</w:instrText>
            </w:r>
            <w:r w:rsidR="00E84B78">
              <w:fldChar w:fldCharType="separate"/>
            </w:r>
            <w:r w:rsidRPr="7C7D2DE5">
              <w:rPr>
                <w:rStyle w:val="Hyperlink"/>
              </w:rPr>
              <w:t>12</w:t>
            </w:r>
            <w:r w:rsidR="00E84B78">
              <w:fldChar w:fldCharType="end"/>
            </w:r>
          </w:hyperlink>
        </w:p>
        <w:p w14:paraId="4B6D9EB4" w14:textId="1D50DD40" w:rsidR="00E84B78" w:rsidRDefault="7C7D2DE5" w:rsidP="7C7D2DE5">
          <w:pPr>
            <w:pStyle w:val="TOC2"/>
            <w:tabs>
              <w:tab w:val="right" w:leader="dot" w:pos="9060"/>
            </w:tabs>
            <w:rPr>
              <w:rStyle w:val="Hyperlink"/>
              <w:noProof/>
              <w:lang w:eastAsia="nl-NL"/>
            </w:rPr>
          </w:pPr>
          <w:hyperlink w:anchor="_Toc2022431031">
            <w:r w:rsidRPr="7C7D2DE5">
              <w:rPr>
                <w:rStyle w:val="Hyperlink"/>
              </w:rPr>
              <w:t>PVA</w:t>
            </w:r>
            <w:r w:rsidR="00E84B78">
              <w:tab/>
            </w:r>
            <w:r w:rsidR="00E84B78">
              <w:fldChar w:fldCharType="begin"/>
            </w:r>
            <w:r w:rsidR="00E84B78">
              <w:instrText>PAGEREF _Toc2022431031 \h</w:instrText>
            </w:r>
            <w:r w:rsidR="00E84B78">
              <w:fldChar w:fldCharType="separate"/>
            </w:r>
            <w:r w:rsidRPr="7C7D2DE5">
              <w:rPr>
                <w:rStyle w:val="Hyperlink"/>
              </w:rPr>
              <w:t>13</w:t>
            </w:r>
            <w:r w:rsidR="00E84B78">
              <w:fldChar w:fldCharType="end"/>
            </w:r>
          </w:hyperlink>
        </w:p>
        <w:p w14:paraId="476E4E4E" w14:textId="579E7275" w:rsidR="00E84B78" w:rsidRDefault="7C7D2DE5" w:rsidP="7C7D2DE5">
          <w:pPr>
            <w:pStyle w:val="TOC2"/>
            <w:tabs>
              <w:tab w:val="right" w:leader="dot" w:pos="9060"/>
            </w:tabs>
            <w:rPr>
              <w:rStyle w:val="Hyperlink"/>
              <w:noProof/>
              <w:lang w:eastAsia="nl-NL"/>
            </w:rPr>
          </w:pPr>
          <w:hyperlink w:anchor="_Toc1774496791">
            <w:r w:rsidRPr="7C7D2DE5">
              <w:rPr>
                <w:rStyle w:val="Hyperlink"/>
              </w:rPr>
              <w:t>Groepswebsite</w:t>
            </w:r>
            <w:r w:rsidR="00E84B78">
              <w:tab/>
            </w:r>
            <w:r w:rsidR="00E84B78">
              <w:fldChar w:fldCharType="begin"/>
            </w:r>
            <w:r w:rsidR="00E84B78">
              <w:instrText>PAGEREF _Toc1774496791 \h</w:instrText>
            </w:r>
            <w:r w:rsidR="00E84B78">
              <w:fldChar w:fldCharType="separate"/>
            </w:r>
            <w:r w:rsidRPr="7C7D2DE5">
              <w:rPr>
                <w:rStyle w:val="Hyperlink"/>
              </w:rPr>
              <w:t>13</w:t>
            </w:r>
            <w:r w:rsidR="00E84B78">
              <w:fldChar w:fldCharType="end"/>
            </w:r>
          </w:hyperlink>
        </w:p>
        <w:p w14:paraId="6DBED1B6" w14:textId="40AE91A2" w:rsidR="00E84B78" w:rsidRDefault="7C7D2DE5" w:rsidP="7C7D2DE5">
          <w:pPr>
            <w:pStyle w:val="TOC2"/>
            <w:tabs>
              <w:tab w:val="right" w:leader="dot" w:pos="9060"/>
            </w:tabs>
            <w:rPr>
              <w:rStyle w:val="Hyperlink"/>
              <w:noProof/>
              <w:lang w:eastAsia="nl-NL"/>
            </w:rPr>
          </w:pPr>
          <w:hyperlink w:anchor="_Toc1333415728">
            <w:r w:rsidRPr="7C7D2DE5">
              <w:rPr>
                <w:rStyle w:val="Hyperlink"/>
              </w:rPr>
              <w:t>Planning</w:t>
            </w:r>
            <w:r w:rsidR="00E84B78">
              <w:tab/>
            </w:r>
            <w:r w:rsidR="00E84B78">
              <w:fldChar w:fldCharType="begin"/>
            </w:r>
            <w:r w:rsidR="00E84B78">
              <w:instrText>PAGEREF _Toc1333415728 \h</w:instrText>
            </w:r>
            <w:r w:rsidR="00E84B78">
              <w:fldChar w:fldCharType="separate"/>
            </w:r>
            <w:r w:rsidRPr="7C7D2DE5">
              <w:rPr>
                <w:rStyle w:val="Hyperlink"/>
              </w:rPr>
              <w:t>13</w:t>
            </w:r>
            <w:r w:rsidR="00E84B78">
              <w:fldChar w:fldCharType="end"/>
            </w:r>
          </w:hyperlink>
        </w:p>
        <w:p w14:paraId="4C8028FB" w14:textId="43C640CE" w:rsidR="00E84B78" w:rsidRDefault="7C7D2DE5" w:rsidP="7C7D2DE5">
          <w:pPr>
            <w:pStyle w:val="TOC2"/>
            <w:tabs>
              <w:tab w:val="right" w:leader="dot" w:pos="9060"/>
            </w:tabs>
            <w:rPr>
              <w:rStyle w:val="Hyperlink"/>
              <w:noProof/>
              <w:lang w:eastAsia="nl-NL"/>
            </w:rPr>
          </w:pPr>
          <w:hyperlink w:anchor="_Toc717952434">
            <w:r w:rsidRPr="7C7D2DE5">
              <w:rPr>
                <w:rStyle w:val="Hyperlink"/>
              </w:rPr>
              <w:t>Presentatie fase 1</w:t>
            </w:r>
            <w:r w:rsidR="00E84B78">
              <w:tab/>
            </w:r>
            <w:r w:rsidR="00E84B78">
              <w:fldChar w:fldCharType="begin"/>
            </w:r>
            <w:r w:rsidR="00E84B78">
              <w:instrText>PAGEREF _Toc717952434 \h</w:instrText>
            </w:r>
            <w:r w:rsidR="00E84B78">
              <w:fldChar w:fldCharType="separate"/>
            </w:r>
            <w:r w:rsidRPr="7C7D2DE5">
              <w:rPr>
                <w:rStyle w:val="Hyperlink"/>
              </w:rPr>
              <w:t>13</w:t>
            </w:r>
            <w:r w:rsidR="00E84B78">
              <w:fldChar w:fldCharType="end"/>
            </w:r>
          </w:hyperlink>
        </w:p>
        <w:p w14:paraId="6BB0F461" w14:textId="5159F8D2" w:rsidR="00E84B78" w:rsidRDefault="7C7D2DE5" w:rsidP="7C7D2DE5">
          <w:pPr>
            <w:pStyle w:val="TOC2"/>
            <w:tabs>
              <w:tab w:val="right" w:leader="dot" w:pos="9060"/>
            </w:tabs>
            <w:rPr>
              <w:rStyle w:val="Hyperlink"/>
              <w:noProof/>
              <w:lang w:eastAsia="nl-NL"/>
            </w:rPr>
          </w:pPr>
          <w:hyperlink w:anchor="_Toc509458246">
            <w:r w:rsidRPr="7C7D2DE5">
              <w:rPr>
                <w:rStyle w:val="Hyperlink"/>
              </w:rPr>
              <w:t>Vooronderzoek naar AI</w:t>
            </w:r>
            <w:r w:rsidR="00E84B78">
              <w:tab/>
            </w:r>
            <w:r w:rsidR="00E84B78">
              <w:fldChar w:fldCharType="begin"/>
            </w:r>
            <w:r w:rsidR="00E84B78">
              <w:instrText>PAGEREF _Toc509458246 \h</w:instrText>
            </w:r>
            <w:r w:rsidR="00E84B78">
              <w:fldChar w:fldCharType="separate"/>
            </w:r>
            <w:r w:rsidRPr="7C7D2DE5">
              <w:rPr>
                <w:rStyle w:val="Hyperlink"/>
              </w:rPr>
              <w:t>13</w:t>
            </w:r>
            <w:r w:rsidR="00E84B78">
              <w:fldChar w:fldCharType="end"/>
            </w:r>
          </w:hyperlink>
        </w:p>
        <w:p w14:paraId="7E9C2D36" w14:textId="34C0EB2C" w:rsidR="00E84B78" w:rsidRDefault="7C7D2DE5" w:rsidP="7C7D2DE5">
          <w:pPr>
            <w:pStyle w:val="TOC2"/>
            <w:tabs>
              <w:tab w:val="right" w:leader="dot" w:pos="9060"/>
            </w:tabs>
            <w:rPr>
              <w:rStyle w:val="Hyperlink"/>
              <w:noProof/>
              <w:lang w:eastAsia="nl-NL"/>
            </w:rPr>
          </w:pPr>
          <w:hyperlink w:anchor="_Toc323866498">
            <w:r w:rsidRPr="7C7D2DE5">
              <w:rPr>
                <w:rStyle w:val="Hyperlink"/>
              </w:rPr>
              <w:t>Onderzoek toepassingen AI in healthcare</w:t>
            </w:r>
            <w:r w:rsidR="00E84B78">
              <w:tab/>
            </w:r>
            <w:r w:rsidR="00E84B78">
              <w:fldChar w:fldCharType="begin"/>
            </w:r>
            <w:r w:rsidR="00E84B78">
              <w:instrText>PAGEREF _Toc323866498 \h</w:instrText>
            </w:r>
            <w:r w:rsidR="00E84B78">
              <w:fldChar w:fldCharType="separate"/>
            </w:r>
            <w:r w:rsidRPr="7C7D2DE5">
              <w:rPr>
                <w:rStyle w:val="Hyperlink"/>
              </w:rPr>
              <w:t>13</w:t>
            </w:r>
            <w:r w:rsidR="00E84B78">
              <w:fldChar w:fldCharType="end"/>
            </w:r>
          </w:hyperlink>
        </w:p>
        <w:p w14:paraId="487F7A1C" w14:textId="54E75E8D" w:rsidR="00E84B78" w:rsidRDefault="7C7D2DE5" w:rsidP="7C7D2DE5">
          <w:pPr>
            <w:pStyle w:val="TOC2"/>
            <w:tabs>
              <w:tab w:val="right" w:leader="dot" w:pos="9060"/>
            </w:tabs>
            <w:rPr>
              <w:rStyle w:val="Hyperlink"/>
              <w:noProof/>
              <w:lang w:eastAsia="nl-NL"/>
            </w:rPr>
          </w:pPr>
          <w:hyperlink w:anchor="_Toc230058492">
            <w:r w:rsidRPr="7C7D2DE5">
              <w:rPr>
                <w:rStyle w:val="Hyperlink"/>
              </w:rPr>
              <w:t>SWOT-analyse</w:t>
            </w:r>
            <w:r w:rsidR="00E84B78">
              <w:tab/>
            </w:r>
            <w:r w:rsidR="00E84B78">
              <w:fldChar w:fldCharType="begin"/>
            </w:r>
            <w:r w:rsidR="00E84B78">
              <w:instrText>PAGEREF _Toc230058492 \h</w:instrText>
            </w:r>
            <w:r w:rsidR="00E84B78">
              <w:fldChar w:fldCharType="separate"/>
            </w:r>
            <w:r w:rsidRPr="7C7D2DE5">
              <w:rPr>
                <w:rStyle w:val="Hyperlink"/>
              </w:rPr>
              <w:t>13</w:t>
            </w:r>
            <w:r w:rsidR="00E84B78">
              <w:fldChar w:fldCharType="end"/>
            </w:r>
          </w:hyperlink>
        </w:p>
        <w:p w14:paraId="5D7C69FF" w14:textId="4D6D5CC9" w:rsidR="00E84B78" w:rsidRDefault="7C7D2DE5" w:rsidP="7C7D2DE5">
          <w:pPr>
            <w:pStyle w:val="TOC2"/>
            <w:tabs>
              <w:tab w:val="right" w:leader="dot" w:pos="9060"/>
            </w:tabs>
            <w:rPr>
              <w:rStyle w:val="Hyperlink"/>
              <w:noProof/>
              <w:lang w:eastAsia="nl-NL"/>
            </w:rPr>
          </w:pPr>
          <w:hyperlink w:anchor="_Toc1391493527">
            <w:r w:rsidRPr="7C7D2DE5">
              <w:rPr>
                <w:rStyle w:val="Hyperlink"/>
              </w:rPr>
              <w:t>Voorbeelden van AI gegenereerde UI. Go/NoGo moment.</w:t>
            </w:r>
            <w:r w:rsidR="00E84B78">
              <w:tab/>
            </w:r>
            <w:r w:rsidR="00E84B78">
              <w:fldChar w:fldCharType="begin"/>
            </w:r>
            <w:r w:rsidR="00E84B78">
              <w:instrText>PAGEREF _Toc1391493527 \h</w:instrText>
            </w:r>
            <w:r w:rsidR="00E84B78">
              <w:fldChar w:fldCharType="separate"/>
            </w:r>
            <w:r w:rsidRPr="7C7D2DE5">
              <w:rPr>
                <w:rStyle w:val="Hyperlink"/>
              </w:rPr>
              <w:t>13</w:t>
            </w:r>
            <w:r w:rsidR="00E84B78">
              <w:fldChar w:fldCharType="end"/>
            </w:r>
          </w:hyperlink>
        </w:p>
        <w:p w14:paraId="08FB5613" w14:textId="29B49DE6" w:rsidR="00E84B78" w:rsidRDefault="7C7D2DE5" w:rsidP="7C7D2DE5">
          <w:pPr>
            <w:pStyle w:val="TOC2"/>
            <w:tabs>
              <w:tab w:val="right" w:leader="dot" w:pos="9060"/>
            </w:tabs>
            <w:rPr>
              <w:rStyle w:val="Hyperlink"/>
              <w:noProof/>
              <w:lang w:eastAsia="nl-NL"/>
            </w:rPr>
          </w:pPr>
          <w:hyperlink w:anchor="_Toc1501467714">
            <w:r w:rsidRPr="7C7D2DE5">
              <w:rPr>
                <w:rStyle w:val="Hyperlink"/>
              </w:rPr>
              <w:t>Prototype AI voor gepersonaliseerde app</w:t>
            </w:r>
            <w:r w:rsidR="00E84B78">
              <w:tab/>
            </w:r>
            <w:r w:rsidR="00E84B78">
              <w:fldChar w:fldCharType="begin"/>
            </w:r>
            <w:r w:rsidR="00E84B78">
              <w:instrText>PAGEREF _Toc1501467714 \h</w:instrText>
            </w:r>
            <w:r w:rsidR="00E84B78">
              <w:fldChar w:fldCharType="separate"/>
            </w:r>
            <w:r w:rsidRPr="7C7D2DE5">
              <w:rPr>
                <w:rStyle w:val="Hyperlink"/>
              </w:rPr>
              <w:t>13</w:t>
            </w:r>
            <w:r w:rsidR="00E84B78">
              <w:fldChar w:fldCharType="end"/>
            </w:r>
          </w:hyperlink>
        </w:p>
        <w:p w14:paraId="2D21C2BD" w14:textId="58FA5FD0" w:rsidR="00E84B78" w:rsidRDefault="7C7D2DE5" w:rsidP="7C7D2DE5">
          <w:pPr>
            <w:pStyle w:val="TOC2"/>
            <w:tabs>
              <w:tab w:val="right" w:leader="dot" w:pos="9060"/>
            </w:tabs>
            <w:rPr>
              <w:rStyle w:val="Hyperlink"/>
              <w:noProof/>
              <w:lang w:eastAsia="nl-NL"/>
            </w:rPr>
          </w:pPr>
          <w:hyperlink w:anchor="_Toc1811593185">
            <w:r w:rsidRPr="7C7D2DE5">
              <w:rPr>
                <w:rStyle w:val="Hyperlink"/>
              </w:rPr>
              <w:t>Eindpresentatie</w:t>
            </w:r>
            <w:r w:rsidR="00E84B78">
              <w:tab/>
            </w:r>
            <w:r w:rsidR="00E84B78">
              <w:fldChar w:fldCharType="begin"/>
            </w:r>
            <w:r w:rsidR="00E84B78">
              <w:instrText>PAGEREF _Toc1811593185 \h</w:instrText>
            </w:r>
            <w:r w:rsidR="00E84B78">
              <w:fldChar w:fldCharType="separate"/>
            </w:r>
            <w:r w:rsidRPr="7C7D2DE5">
              <w:rPr>
                <w:rStyle w:val="Hyperlink"/>
              </w:rPr>
              <w:t>13</w:t>
            </w:r>
            <w:r w:rsidR="00E84B78">
              <w:fldChar w:fldCharType="end"/>
            </w:r>
          </w:hyperlink>
        </w:p>
        <w:p w14:paraId="03388A1B" w14:textId="0B18230A" w:rsidR="00E84B78" w:rsidRDefault="7C7D2DE5" w:rsidP="7C7D2DE5">
          <w:pPr>
            <w:pStyle w:val="TOC2"/>
            <w:tabs>
              <w:tab w:val="right" w:leader="dot" w:pos="9060"/>
            </w:tabs>
            <w:rPr>
              <w:rStyle w:val="Hyperlink"/>
              <w:noProof/>
              <w:lang w:eastAsia="nl-NL"/>
            </w:rPr>
          </w:pPr>
          <w:hyperlink w:anchor="_Toc1332720331">
            <w:r w:rsidRPr="7C7D2DE5">
              <w:rPr>
                <w:rStyle w:val="Hyperlink"/>
              </w:rPr>
              <w:t>Eindrapport</w:t>
            </w:r>
            <w:r w:rsidR="00E84B78">
              <w:tab/>
            </w:r>
            <w:r w:rsidR="00E84B78">
              <w:fldChar w:fldCharType="begin"/>
            </w:r>
            <w:r w:rsidR="00E84B78">
              <w:instrText>PAGEREF _Toc1332720331 \h</w:instrText>
            </w:r>
            <w:r w:rsidR="00E84B78">
              <w:fldChar w:fldCharType="separate"/>
            </w:r>
            <w:r w:rsidRPr="7C7D2DE5">
              <w:rPr>
                <w:rStyle w:val="Hyperlink"/>
              </w:rPr>
              <w:t>14</w:t>
            </w:r>
            <w:r w:rsidR="00E84B78">
              <w:fldChar w:fldCharType="end"/>
            </w:r>
          </w:hyperlink>
        </w:p>
        <w:p w14:paraId="2B16DF30" w14:textId="48DD979D" w:rsidR="00E84B78" w:rsidRDefault="7C7D2DE5" w:rsidP="7C7D2DE5">
          <w:pPr>
            <w:pStyle w:val="TOC1"/>
            <w:tabs>
              <w:tab w:val="right" w:leader="dot" w:pos="9060"/>
            </w:tabs>
            <w:rPr>
              <w:rStyle w:val="Hyperlink"/>
              <w:noProof/>
              <w:lang w:eastAsia="nl-NL"/>
            </w:rPr>
          </w:pPr>
          <w:hyperlink w:anchor="_Toc439599116">
            <w:r w:rsidRPr="7C7D2DE5">
              <w:rPr>
                <w:rStyle w:val="Hyperlink"/>
              </w:rPr>
              <w:t>H11 Planning en taakverdeling</w:t>
            </w:r>
            <w:r w:rsidR="00E84B78">
              <w:tab/>
            </w:r>
            <w:r w:rsidR="00E84B78">
              <w:fldChar w:fldCharType="begin"/>
            </w:r>
            <w:r w:rsidR="00E84B78">
              <w:instrText>PAGEREF _Toc439599116 \h</w:instrText>
            </w:r>
            <w:r w:rsidR="00E84B78">
              <w:fldChar w:fldCharType="separate"/>
            </w:r>
            <w:r w:rsidRPr="7C7D2DE5">
              <w:rPr>
                <w:rStyle w:val="Hyperlink"/>
              </w:rPr>
              <w:t>14</w:t>
            </w:r>
            <w:r w:rsidR="00E84B78">
              <w:fldChar w:fldCharType="end"/>
            </w:r>
          </w:hyperlink>
        </w:p>
        <w:p w14:paraId="277D02D1" w14:textId="67C805B2" w:rsidR="00E84B78" w:rsidRDefault="7C7D2DE5" w:rsidP="7C7D2DE5">
          <w:pPr>
            <w:pStyle w:val="TOC1"/>
            <w:tabs>
              <w:tab w:val="right" w:leader="dot" w:pos="9060"/>
            </w:tabs>
            <w:rPr>
              <w:rStyle w:val="Hyperlink"/>
              <w:noProof/>
              <w:lang w:eastAsia="nl-NL"/>
            </w:rPr>
          </w:pPr>
          <w:hyperlink w:anchor="_Toc2005252290">
            <w:r w:rsidRPr="7C7D2DE5">
              <w:rPr>
                <w:rStyle w:val="Hyperlink"/>
              </w:rPr>
              <w:t>H12 Proces en afronding</w:t>
            </w:r>
            <w:r w:rsidR="00E84B78">
              <w:tab/>
            </w:r>
            <w:r w:rsidR="00E84B78">
              <w:fldChar w:fldCharType="begin"/>
            </w:r>
            <w:r w:rsidR="00E84B78">
              <w:instrText>PAGEREF _Toc2005252290 \h</w:instrText>
            </w:r>
            <w:r w:rsidR="00E84B78">
              <w:fldChar w:fldCharType="separate"/>
            </w:r>
            <w:r w:rsidRPr="7C7D2DE5">
              <w:rPr>
                <w:rStyle w:val="Hyperlink"/>
              </w:rPr>
              <w:t>15</w:t>
            </w:r>
            <w:r w:rsidR="00E84B78">
              <w:fldChar w:fldCharType="end"/>
            </w:r>
          </w:hyperlink>
        </w:p>
        <w:p w14:paraId="4F67ED8A" w14:textId="2BDB5F54" w:rsidR="7C7D2DE5" w:rsidRDefault="7C7D2DE5" w:rsidP="7C7D2DE5">
          <w:pPr>
            <w:pStyle w:val="TOC1"/>
            <w:tabs>
              <w:tab w:val="right" w:leader="dot" w:pos="9060"/>
            </w:tabs>
            <w:rPr>
              <w:rStyle w:val="Hyperlink"/>
            </w:rPr>
          </w:pPr>
          <w:hyperlink w:anchor="_Toc1250781923">
            <w:r w:rsidRPr="7C7D2DE5">
              <w:rPr>
                <w:rStyle w:val="Hyperlink"/>
              </w:rPr>
              <w:t>Literatuurlijst</w:t>
            </w:r>
            <w:r>
              <w:tab/>
            </w:r>
            <w:r>
              <w:fldChar w:fldCharType="begin"/>
            </w:r>
            <w:r>
              <w:instrText>PAGEREF _Toc1250781923 \h</w:instrText>
            </w:r>
            <w:r>
              <w:fldChar w:fldCharType="separate"/>
            </w:r>
            <w:r w:rsidRPr="7C7D2DE5">
              <w:rPr>
                <w:rStyle w:val="Hyperlink"/>
              </w:rPr>
              <w:t>16</w:t>
            </w:r>
            <w:r>
              <w:fldChar w:fldCharType="end"/>
            </w:r>
          </w:hyperlink>
          <w:r>
            <w:fldChar w:fldCharType="end"/>
          </w:r>
        </w:p>
      </w:sdtContent>
    </w:sdt>
    <w:p w14:paraId="55F407B6" w14:textId="01E1D642" w:rsidR="2B2584F3" w:rsidRDefault="2B2584F3" w:rsidP="2B2584F3">
      <w:pPr>
        <w:pStyle w:val="TOC1"/>
        <w:tabs>
          <w:tab w:val="right" w:leader="dot" w:pos="9060"/>
        </w:tabs>
        <w:rPr>
          <w:rStyle w:val="Hyperlink"/>
        </w:rPr>
      </w:pPr>
    </w:p>
    <w:p w14:paraId="6763E81F" w14:textId="33B0021B" w:rsidR="00016635" w:rsidRDefault="00016635"/>
    <w:p w14:paraId="27434D32" w14:textId="77777777" w:rsidR="00752519" w:rsidRDefault="00752519" w:rsidP="00752519">
      <w:pPr>
        <w:rPr>
          <w:rFonts w:asciiTheme="majorHAnsi" w:eastAsiaTheme="majorEastAsia" w:hAnsiTheme="majorHAnsi" w:cstheme="majorBidi"/>
          <w:color w:val="0F4761" w:themeColor="accent1" w:themeShade="BF"/>
          <w:sz w:val="40"/>
          <w:szCs w:val="40"/>
        </w:rPr>
      </w:pPr>
      <w:r>
        <w:br w:type="page"/>
      </w:r>
    </w:p>
    <w:p w14:paraId="5BF52C96" w14:textId="76F045E4" w:rsidR="00752519" w:rsidRDefault="4C320F17" w:rsidP="00752519">
      <w:pPr>
        <w:pStyle w:val="Heading1"/>
      </w:pPr>
      <w:bookmarkStart w:id="9" w:name="_Toc629992392"/>
      <w:r>
        <w:t>H</w:t>
      </w:r>
      <w:r w:rsidR="2550747F">
        <w:t>4</w:t>
      </w:r>
      <w:r>
        <w:t xml:space="preserve"> </w:t>
      </w:r>
      <w:r w:rsidR="00752519">
        <w:t>Inleiding</w:t>
      </w:r>
      <w:bookmarkEnd w:id="9"/>
    </w:p>
    <w:p w14:paraId="30C645E1" w14:textId="77777777" w:rsidR="008F6A49" w:rsidRDefault="0010731C" w:rsidP="00752519">
      <w:r>
        <w:t xml:space="preserve">AI wordt tegenwoordig voor allerlei zaken ingezet, </w:t>
      </w:r>
      <w:r w:rsidR="008662EC">
        <w:t xml:space="preserve">door zowel bedrijven als </w:t>
      </w:r>
      <w:r w:rsidR="001D43F1">
        <w:t xml:space="preserve">particulieren. AI kan handmatig worden ingezet door het specifieke vragen te stellen, </w:t>
      </w:r>
      <w:r w:rsidR="004B5980">
        <w:t xml:space="preserve">maar </w:t>
      </w:r>
      <w:r w:rsidR="003F4F9C">
        <w:t xml:space="preserve">het wordt ook geautomatiseerd ingezet in bepaalde processen, waar het al op de achtergrond draait zonder dat mensen het door hebben. AI kan handig op de achtergrond gebruikt worden door </w:t>
      </w:r>
      <w:r w:rsidR="009F7A5E">
        <w:t xml:space="preserve">bedrijven </w:t>
      </w:r>
      <w:r w:rsidR="00483C3E">
        <w:t xml:space="preserve">om de ervaringen van gebruikers in apps of websites te personaliseren en verbeteren. </w:t>
      </w:r>
    </w:p>
    <w:p w14:paraId="78939CA3" w14:textId="77777777" w:rsidR="00032011" w:rsidRDefault="00032011" w:rsidP="00752519"/>
    <w:p w14:paraId="580F69AD" w14:textId="77777777" w:rsidR="0092034D" w:rsidRDefault="00516D5A" w:rsidP="00752519">
      <w:r>
        <w:t xml:space="preserve">OMRON loopt achter </w:t>
      </w:r>
      <w:r w:rsidR="00FD2F69">
        <w:t xml:space="preserve">op het gebied van technologie </w:t>
      </w:r>
      <w:r w:rsidR="00D659ED">
        <w:t>ten opzichte van</w:t>
      </w:r>
      <w:r w:rsidR="00943568">
        <w:t xml:space="preserve"> </w:t>
      </w:r>
      <w:r w:rsidR="0075178C">
        <w:t xml:space="preserve">concurrenten. </w:t>
      </w:r>
      <w:r w:rsidR="00CD2F2E">
        <w:t xml:space="preserve">Wij gaan kijken hoe we OMRON daarin kunnen helpen door mee te kijken </w:t>
      </w:r>
      <w:r w:rsidR="00873E84">
        <w:t xml:space="preserve">naar hoe AI ingezet kan worden in hun app om de ervaringen van hun gebruikers te </w:t>
      </w:r>
      <w:r w:rsidR="002659A8">
        <w:t>verbeteren</w:t>
      </w:r>
      <w:r w:rsidR="001C61E6">
        <w:t xml:space="preserve">. </w:t>
      </w:r>
      <w:r w:rsidR="0028783B">
        <w:t>In dit plan van aanpak laten wij zien hoe w</w:t>
      </w:r>
      <w:r w:rsidR="00FA662A">
        <w:t xml:space="preserve">ij </w:t>
      </w:r>
      <w:r w:rsidR="0092034D">
        <w:t xml:space="preserve">dat onderzoek voor ons zien en welke deadlines wij verwachten te behalen. </w:t>
      </w:r>
    </w:p>
    <w:p w14:paraId="14AA1756" w14:textId="77777777" w:rsidR="0092034D" w:rsidRDefault="0092034D" w:rsidP="00752519"/>
    <w:p w14:paraId="0A0096F3" w14:textId="60F46194" w:rsidR="00E945FE" w:rsidRDefault="00157347" w:rsidP="00752519">
      <w:r>
        <w:t xml:space="preserve">In </w:t>
      </w:r>
      <w:r w:rsidR="00191C3F">
        <w:t xml:space="preserve">het onderzoek wordt daarom onderzocht hoe OMRON </w:t>
      </w:r>
      <w:r w:rsidR="00493091">
        <w:t xml:space="preserve">AI toe kan passen in </w:t>
      </w:r>
      <w:r w:rsidR="00AE1A23">
        <w:t xml:space="preserve">hun app om de ervaring van gebruikers te verbeteren. Dit wordt beantwoord aan de hand van welke soorten AI beschikbaar zijn, </w:t>
      </w:r>
      <w:r w:rsidR="00D027AD">
        <w:t xml:space="preserve">hoe AI gebruikt kan worden om een app te ontwerpen, hoe </w:t>
      </w:r>
      <w:r w:rsidR="00DD7ED6">
        <w:t xml:space="preserve">Ai van pas kan komen in de gezondheidszorg en wat de zwaktes, sterktes, kansen en bedreigingen zijn van OMRON </w:t>
      </w:r>
      <w:r w:rsidR="00882A6A">
        <w:t>zodat op basis daarvan een betere beslissing gemaakt kan worden of het handig is om AI toe te passen in de producten van het bedrijf.</w:t>
      </w:r>
    </w:p>
    <w:p w14:paraId="474A6E54" w14:textId="77777777" w:rsidR="00C86546" w:rsidRPr="00C86546" w:rsidRDefault="00C86546" w:rsidP="00752519"/>
    <w:p w14:paraId="67BC63E3" w14:textId="251A00F9" w:rsidR="00752519" w:rsidRPr="00E945FE" w:rsidRDefault="008A5DFC" w:rsidP="00752519">
      <w:pPr>
        <w:rPr>
          <w:rFonts w:asciiTheme="majorHAnsi" w:eastAsiaTheme="majorEastAsia" w:hAnsiTheme="majorHAnsi" w:cstheme="majorBidi"/>
          <w:i/>
          <w:iCs/>
          <w:color w:val="0F4761" w:themeColor="accent1" w:themeShade="BF"/>
          <w:sz w:val="40"/>
          <w:szCs w:val="40"/>
        </w:rPr>
      </w:pPr>
      <w:r>
        <w:t xml:space="preserve">In dit plan van aanpak is </w:t>
      </w:r>
      <w:r w:rsidR="00844342">
        <w:t xml:space="preserve">wordt eerst </w:t>
      </w:r>
      <w:r w:rsidR="002F70C1">
        <w:t xml:space="preserve">achtergrondinformatie gegeven over </w:t>
      </w:r>
      <w:r w:rsidR="00A86007">
        <w:t>de opdrachtgever</w:t>
      </w:r>
      <w:r w:rsidR="00AD43AB">
        <w:t>, de opdracht en de probleemstelling.</w:t>
      </w:r>
      <w:r w:rsidR="00EE60FD">
        <w:t xml:space="preserve"> </w:t>
      </w:r>
      <w:r w:rsidR="00A16266">
        <w:t xml:space="preserve">Daarna wordt er een kort vooronderzoek gegeven over wat er mogelijk is met AI, waarna de hoofd- en deelvragen van het </w:t>
      </w:r>
      <w:r w:rsidR="00511F59">
        <w:t xml:space="preserve">echte onderzoek </w:t>
      </w:r>
      <w:r w:rsidR="00E91526">
        <w:t>duidelijk worden weergegeven, met een hypothese. Daarna volg</w:t>
      </w:r>
      <w:r w:rsidR="000347D0">
        <w:t xml:space="preserve">en de deliverables, waarin staat welke eisen de delen van ons onderzoek hebben en wanneer we verwachten dat we die af zullen hebben. </w:t>
      </w:r>
      <w:r w:rsidR="00752519" w:rsidRPr="00E945FE">
        <w:rPr>
          <w:i/>
          <w:iCs/>
        </w:rPr>
        <w:br w:type="page"/>
      </w:r>
    </w:p>
    <w:p w14:paraId="4150DCCC" w14:textId="7723BC44" w:rsidR="00752519" w:rsidRDefault="2007E352" w:rsidP="00752519">
      <w:pPr>
        <w:pStyle w:val="Heading1"/>
      </w:pPr>
      <w:bookmarkStart w:id="10" w:name="_Toc1886300734"/>
      <w:r>
        <w:t xml:space="preserve">H5 </w:t>
      </w:r>
      <w:r w:rsidR="00752519">
        <w:t>Opdrachtgever</w:t>
      </w:r>
      <w:bookmarkEnd w:id="10"/>
    </w:p>
    <w:p w14:paraId="567264D8" w14:textId="77777777" w:rsidR="00F34CF7" w:rsidRDefault="00686FCE" w:rsidP="00924404">
      <w:r>
        <w:t>De opdrachtgever voor de meesterproef i</w:t>
      </w:r>
      <w:r w:rsidR="00215761">
        <w:t xml:space="preserve">s Sytse </w:t>
      </w:r>
      <w:r w:rsidR="00C479EA">
        <w:t>Goverts van het bedrijf Omron</w:t>
      </w:r>
      <w:r w:rsidR="00153978">
        <w:t xml:space="preserve"> Healthcare Europe B.V</w:t>
      </w:r>
      <w:r w:rsidR="00C479EA">
        <w:t>. Omron</w:t>
      </w:r>
      <w:r w:rsidR="007E6716">
        <w:t xml:space="preserve"> Healthcare</w:t>
      </w:r>
      <w:r w:rsidR="00C479EA">
        <w:t xml:space="preserve"> is </w:t>
      </w:r>
      <w:r w:rsidR="00F249B3">
        <w:t>een bedrijf wat i</w:t>
      </w:r>
      <w:r w:rsidR="00EC076B">
        <w:t xml:space="preserve">n meer dan 110 </w:t>
      </w:r>
      <w:r w:rsidR="00F249B3">
        <w:t xml:space="preserve">landen </w:t>
      </w:r>
      <w:r w:rsidR="003F5604">
        <w:t>producten verkoopt, zoals b</w:t>
      </w:r>
      <w:r w:rsidR="00C775D1">
        <w:t xml:space="preserve">loeddrukmeters, </w:t>
      </w:r>
      <w:r w:rsidR="003B0457">
        <w:t>weegscha</w:t>
      </w:r>
      <w:r w:rsidR="008D442C">
        <w:t xml:space="preserve">len, </w:t>
      </w:r>
      <w:r w:rsidR="00C53111">
        <w:t>thermometers</w:t>
      </w:r>
      <w:r w:rsidR="00272085">
        <w:t xml:space="preserve">, vernevelaars en </w:t>
      </w:r>
      <w:r w:rsidR="00301AF2">
        <w:t xml:space="preserve">activiteitenmeters. </w:t>
      </w:r>
      <w:r w:rsidR="00E636A0">
        <w:t>Deze producten zijn voor thuis</w:t>
      </w:r>
      <w:r w:rsidR="00A2622F">
        <w:t>-</w:t>
      </w:r>
      <w:r w:rsidR="00E636A0">
        <w:t xml:space="preserve"> en </w:t>
      </w:r>
      <w:r w:rsidR="00A2622F">
        <w:t xml:space="preserve">klinisch </w:t>
      </w:r>
      <w:r w:rsidR="004B73B4">
        <w:t xml:space="preserve">gebruik </w:t>
      </w:r>
      <w:r w:rsidR="00B858B1">
        <w:t xml:space="preserve">en </w:t>
      </w:r>
      <w:r w:rsidR="0042181C">
        <w:t xml:space="preserve">worden al tientallen jaren door Omron </w:t>
      </w:r>
      <w:r w:rsidR="006F79B9">
        <w:t xml:space="preserve">Healthcare </w:t>
      </w:r>
      <w:r w:rsidR="0042181C">
        <w:t xml:space="preserve">geleverd. </w:t>
      </w:r>
    </w:p>
    <w:p w14:paraId="21355BF8" w14:textId="77777777" w:rsidR="00F34CF7" w:rsidRDefault="00F34CF7" w:rsidP="00924404"/>
    <w:p w14:paraId="44F45332" w14:textId="7D93912D" w:rsidR="004339E4" w:rsidRDefault="006F52D6" w:rsidP="00924404">
      <w:r>
        <w:t xml:space="preserve">Het doel van onze opdrachtgever is om </w:t>
      </w:r>
      <w:r w:rsidR="00A27673">
        <w:t xml:space="preserve">de gevolgen van </w:t>
      </w:r>
      <w:r w:rsidR="00E4412A">
        <w:t>mensen hun gezondheidsproblemen zo klein mogelijk te maken</w:t>
      </w:r>
      <w:r w:rsidR="00A748DD">
        <w:t xml:space="preserve">, zodat hun klanten </w:t>
      </w:r>
      <w:r w:rsidR="0030026C">
        <w:t xml:space="preserve">een meer bevredigend en actief leven kunnen leiden. Dit doet Omron Healthcare mede door middel van </w:t>
      </w:r>
      <w:r w:rsidR="00A04941">
        <w:t>hun Omron Connect App</w:t>
      </w:r>
      <w:r w:rsidR="00E60BBF">
        <w:t xml:space="preserve">, waarin de klanten duidelijk kunnen zien wat </w:t>
      </w:r>
      <w:r w:rsidR="00085229">
        <w:t xml:space="preserve">hun apparaten </w:t>
      </w:r>
      <w:r w:rsidR="00153613">
        <w:t>hebben gemeten</w:t>
      </w:r>
      <w:r w:rsidR="00732303">
        <w:t xml:space="preserve">, waardoor ze </w:t>
      </w:r>
      <w:r w:rsidR="00141E41">
        <w:t>altijd hun gegevens in kunnen zien.</w:t>
      </w:r>
    </w:p>
    <w:p w14:paraId="3BF45EE2" w14:textId="77777777" w:rsidR="00800F02" w:rsidRDefault="00800F02" w:rsidP="00924404"/>
    <w:p w14:paraId="04C192B1" w14:textId="28FB27EB" w:rsidR="00E237FA" w:rsidRDefault="00E237FA" w:rsidP="00924404">
      <w:r>
        <w:t>Onze opdrachtgever Sytse heeft</w:t>
      </w:r>
      <w:r w:rsidR="005A045A">
        <w:t xml:space="preserve"> de studie </w:t>
      </w:r>
      <w:r w:rsidR="00B74C5C">
        <w:t xml:space="preserve">Industrial Design </w:t>
      </w:r>
      <w:r w:rsidR="0053637E">
        <w:t>gedaan in Delft</w:t>
      </w:r>
      <w:r w:rsidR="00B91213">
        <w:t xml:space="preserve">, daar heeft </w:t>
      </w:r>
      <w:r w:rsidR="00482125">
        <w:t xml:space="preserve">hij </w:t>
      </w:r>
      <w:r w:rsidR="00FA3FF8">
        <w:t xml:space="preserve">onder andere een app </w:t>
      </w:r>
      <w:r w:rsidR="00113051">
        <w:t xml:space="preserve">ontworpen </w:t>
      </w:r>
      <w:r w:rsidR="007A5252">
        <w:t>voor</w:t>
      </w:r>
      <w:r w:rsidR="00DF5AD8">
        <w:t xml:space="preserve">. </w:t>
      </w:r>
      <w:r w:rsidR="00800498">
        <w:t>Daarna heeft hij een website ontworpen</w:t>
      </w:r>
      <w:r w:rsidR="00E5381F">
        <w:t xml:space="preserve"> </w:t>
      </w:r>
      <w:r w:rsidR="00EA7B8D">
        <w:t xml:space="preserve">die bedrijven kunnen gebruiken </w:t>
      </w:r>
      <w:r w:rsidR="00244DB2">
        <w:t>voor verschillende dingen</w:t>
      </w:r>
      <w:r w:rsidR="00A270AE">
        <w:t xml:space="preserve">, om </w:t>
      </w:r>
      <w:r w:rsidR="002E7C81">
        <w:t xml:space="preserve">het grote gebruik aan papier te vervangen. Als laatste heeft </w:t>
      </w:r>
      <w:r w:rsidR="00EE561C">
        <w:t xml:space="preserve">hij bij tomtom gewerkt om een speciale </w:t>
      </w:r>
      <w:r w:rsidR="00D47F55">
        <w:t>GPS te ontwikkelen voor motor</w:t>
      </w:r>
      <w:r w:rsidR="00CF46A8">
        <w:t>en.</w:t>
      </w:r>
    </w:p>
    <w:p w14:paraId="56335613" w14:textId="77777777" w:rsidR="00752519" w:rsidRDefault="00752519" w:rsidP="00752519">
      <w:pPr>
        <w:rPr>
          <w:rFonts w:asciiTheme="majorHAnsi" w:eastAsiaTheme="majorEastAsia" w:hAnsiTheme="majorHAnsi" w:cstheme="majorBidi"/>
          <w:color w:val="0F4761" w:themeColor="accent1" w:themeShade="BF"/>
          <w:sz w:val="40"/>
          <w:szCs w:val="40"/>
        </w:rPr>
      </w:pPr>
      <w:r>
        <w:br w:type="page"/>
      </w:r>
    </w:p>
    <w:p w14:paraId="31214F26" w14:textId="76409CF1" w:rsidR="00752519" w:rsidRDefault="579370E5" w:rsidP="00752519">
      <w:pPr>
        <w:pStyle w:val="Heading1"/>
      </w:pPr>
      <w:bookmarkStart w:id="11" w:name="_Toc154960441"/>
      <w:r>
        <w:t xml:space="preserve">H6 </w:t>
      </w:r>
      <w:r w:rsidR="00752519">
        <w:t>Opdracht</w:t>
      </w:r>
      <w:bookmarkEnd w:id="11"/>
    </w:p>
    <w:p w14:paraId="43939DE9" w14:textId="77777777" w:rsidR="00350817" w:rsidRDefault="00195803">
      <w:r>
        <w:t xml:space="preserve">Omron loopt </w:t>
      </w:r>
      <w:r w:rsidR="00475F3D">
        <w:t>achter op het gebied van geperso</w:t>
      </w:r>
      <w:r w:rsidR="006A6D90">
        <w:t>naliseerde apps</w:t>
      </w:r>
      <w:r w:rsidR="00AB4300">
        <w:t xml:space="preserve"> voor gezondheid. Hun huidige Omron connect app is </w:t>
      </w:r>
      <w:r w:rsidR="00BE26F8">
        <w:t>verouderd</w:t>
      </w:r>
      <w:r w:rsidR="00707CE4">
        <w:t xml:space="preserve"> en heeft geen slimme functionaliteit, zoals een AI die de gebruiker kan aanraden</w:t>
      </w:r>
      <w:r w:rsidR="009C5ADD">
        <w:t xml:space="preserve"> wat </w:t>
      </w:r>
      <w:r w:rsidR="000A33F0">
        <w:t xml:space="preserve">hij moet doen gebaseerd op meetresultaten. </w:t>
      </w:r>
      <w:r w:rsidR="00E35BAE">
        <w:t xml:space="preserve">Onze opdracht is om te zoeken welke AI handig zou kunnen zijn om Omron te helpen </w:t>
      </w:r>
      <w:r w:rsidR="00AF5AC1">
        <w:t>en hoe zij deze AI het beste kunnen inzetten voor hun</w:t>
      </w:r>
      <w:r w:rsidR="00B26E76">
        <w:t xml:space="preserve"> doelstellingen</w:t>
      </w:r>
      <w:r w:rsidR="001A53BD">
        <w:t>.</w:t>
      </w:r>
      <w:r w:rsidR="00180DDF">
        <w:t xml:space="preserve"> </w:t>
      </w:r>
    </w:p>
    <w:p w14:paraId="408052C9" w14:textId="77777777" w:rsidR="00350817" w:rsidRDefault="00350817"/>
    <w:p w14:paraId="62295A1E" w14:textId="4D8C9752" w:rsidR="005421BF" w:rsidRDefault="00180DDF">
      <w:r>
        <w:t xml:space="preserve">Daarnaast zal het </w:t>
      </w:r>
      <w:r w:rsidR="0032343B">
        <w:t xml:space="preserve">team onderzoeken </w:t>
      </w:r>
      <w:r w:rsidR="006A0E8E">
        <w:t>hoe de AI gebruikt kan worden om een app te ontwerpen en maken waarin je eenvoudig en duidelijk al je meetgegevens kan zien</w:t>
      </w:r>
      <w:r w:rsidR="007A7438">
        <w:t>. Dit zal ook gepersonaliseerd worden</w:t>
      </w:r>
      <w:r w:rsidR="00730AB8">
        <w:t xml:space="preserve"> aan de voorkeuren en </w:t>
      </w:r>
      <w:r w:rsidR="00657C85">
        <w:t xml:space="preserve">gewoontes van de gebruiker. </w:t>
      </w:r>
      <w:r w:rsidR="00C7191F">
        <w:t xml:space="preserve">De app is </w:t>
      </w:r>
      <w:r w:rsidR="0082216D">
        <w:t xml:space="preserve">uiteindelijk </w:t>
      </w:r>
      <w:r w:rsidR="002F02C4">
        <w:t xml:space="preserve">bedoeld om </w:t>
      </w:r>
      <w:r w:rsidR="0088596D">
        <w:t xml:space="preserve">makkelijk </w:t>
      </w:r>
      <w:r w:rsidR="00FA3E06">
        <w:t>elke dag</w:t>
      </w:r>
      <w:r w:rsidR="00BC0E48">
        <w:t xml:space="preserve"> </w:t>
      </w:r>
      <w:r w:rsidR="008541BF">
        <w:t xml:space="preserve">belangrijke dingen te zien zoals </w:t>
      </w:r>
      <w:r w:rsidR="00E97E65">
        <w:t xml:space="preserve">de bloeddruk of </w:t>
      </w:r>
      <w:r w:rsidR="00711F22">
        <w:t>het bloedsuiker</w:t>
      </w:r>
      <w:r w:rsidR="00246CED">
        <w:t>waarde</w:t>
      </w:r>
      <w:r w:rsidR="00711F22">
        <w:t xml:space="preserve">. </w:t>
      </w:r>
      <w:r w:rsidR="0050108F">
        <w:t>In de app wordt dit overzichtelijk weergegeven</w:t>
      </w:r>
      <w:r w:rsidR="00667F06">
        <w:t xml:space="preserve"> en </w:t>
      </w:r>
      <w:r w:rsidR="00FF52AC">
        <w:t xml:space="preserve">wordt </w:t>
      </w:r>
      <w:r w:rsidR="00056BCB">
        <w:t xml:space="preserve">bepaald of </w:t>
      </w:r>
      <w:r w:rsidR="001730E9">
        <w:t>deze waardes gezond zijn, of dat het toch beter</w:t>
      </w:r>
      <w:r w:rsidR="005A5D7F">
        <w:t xml:space="preserve"> is om een huisarts te </w:t>
      </w:r>
      <w:r w:rsidR="00634896">
        <w:t>bezoeken</w:t>
      </w:r>
      <w:r w:rsidR="00E00005">
        <w:t>.</w:t>
      </w:r>
      <w:r w:rsidR="00E67FEE">
        <w:t xml:space="preserve"> </w:t>
      </w:r>
      <w:r w:rsidR="00DE445E">
        <w:t xml:space="preserve">Zo kan iemand op tijd ingrijpen als er iets mis is met </w:t>
      </w:r>
      <w:r w:rsidR="00213D53">
        <w:t xml:space="preserve">hun gezondheid </w:t>
      </w:r>
      <w:r w:rsidR="00FF251C">
        <w:t>en staat de informatie duidelijk in de app</w:t>
      </w:r>
      <w:r w:rsidR="00CC02D6">
        <w:t xml:space="preserve">. </w:t>
      </w:r>
    </w:p>
    <w:p w14:paraId="472FDB23" w14:textId="77777777" w:rsidR="005421BF" w:rsidRDefault="005421BF"/>
    <w:p w14:paraId="4E696EE7" w14:textId="00B90D29" w:rsidR="00195803" w:rsidRDefault="008D080E" w:rsidP="20D1200A">
      <w:r>
        <w:t xml:space="preserve">Het team </w:t>
      </w:r>
      <w:r w:rsidR="5DDCA72F">
        <w:t>hoopt met aanbevelingen en conclusie OMRON te helpen.</w:t>
      </w:r>
      <w:r w:rsidR="0057511B">
        <w:t xml:space="preserve"> </w:t>
      </w:r>
      <w:r w:rsidR="003F0457">
        <w:t>Zo zorgt het team dat Omron sneller de app kan ontwikkelen en maken</w:t>
      </w:r>
      <w:r w:rsidR="009561E4">
        <w:t xml:space="preserve"> en dit is belangrijk</w:t>
      </w:r>
      <w:r w:rsidR="008013D6">
        <w:t>, want hiermee kan Omron nog meer mensen helpen om gezonder te leven.</w:t>
      </w:r>
    </w:p>
    <w:p w14:paraId="2A65A4AB" w14:textId="7A9FE2BC" w:rsidR="4E9BD33E" w:rsidRDefault="4E9BD33E"/>
    <w:p w14:paraId="047FAA67" w14:textId="77777777" w:rsidR="00752519" w:rsidRDefault="00752519" w:rsidP="00752519">
      <w:pPr>
        <w:rPr>
          <w:rFonts w:asciiTheme="majorHAnsi" w:eastAsiaTheme="majorEastAsia" w:hAnsiTheme="majorHAnsi" w:cstheme="majorBidi"/>
          <w:color w:val="0F4761" w:themeColor="accent1" w:themeShade="BF"/>
          <w:sz w:val="40"/>
          <w:szCs w:val="40"/>
        </w:rPr>
      </w:pPr>
      <w:r>
        <w:br w:type="page"/>
      </w:r>
    </w:p>
    <w:p w14:paraId="30B8F647" w14:textId="3359A1EC" w:rsidR="00752519" w:rsidRDefault="55CA0777" w:rsidP="00752519">
      <w:pPr>
        <w:pStyle w:val="Heading1"/>
      </w:pPr>
      <w:bookmarkStart w:id="12" w:name="_Toc306468450"/>
      <w:r>
        <w:t xml:space="preserve">H7 </w:t>
      </w:r>
      <w:r w:rsidR="00752519">
        <w:t>Probleemstelling</w:t>
      </w:r>
      <w:bookmarkEnd w:id="12"/>
    </w:p>
    <w:p w14:paraId="61E47766" w14:textId="77777777" w:rsidR="003814A9" w:rsidRDefault="00A67F84" w:rsidP="00697927">
      <w:r>
        <w:t>Mensen moeten tegenwoordige voor elke medische meting die ze willen doen of die ze nodig hebben</w:t>
      </w:r>
      <w:r w:rsidR="007011B9">
        <w:t xml:space="preserve"> naar de huisarts of </w:t>
      </w:r>
      <w:r w:rsidR="00B67763">
        <w:t>naar de dok</w:t>
      </w:r>
      <w:r w:rsidR="00E80A09">
        <w:t xml:space="preserve">ter. </w:t>
      </w:r>
      <w:r w:rsidR="00945712">
        <w:t xml:space="preserve">Er zijn tenslotte </w:t>
      </w:r>
      <w:r w:rsidR="0047165F">
        <w:t xml:space="preserve">niet </w:t>
      </w:r>
      <w:r w:rsidR="00B92CB8">
        <w:t xml:space="preserve">veel andere manieren om </w:t>
      </w:r>
      <w:r w:rsidR="005F754F">
        <w:t>bijvoorbeeld je bloeddruk of</w:t>
      </w:r>
      <w:r w:rsidR="00E47BB6">
        <w:t xml:space="preserve"> bloedsuikerwaarden te meten.</w:t>
      </w:r>
      <w:r w:rsidR="00227826">
        <w:t xml:space="preserve"> Omron vermindert dit probleem</w:t>
      </w:r>
      <w:r w:rsidR="009C02FD">
        <w:t xml:space="preserve"> door het verkopen van </w:t>
      </w:r>
      <w:r w:rsidR="00591B86">
        <w:t>professionele apparatuur</w:t>
      </w:r>
      <w:r w:rsidR="00A03893">
        <w:t>.</w:t>
      </w:r>
      <w:r w:rsidR="00901384">
        <w:t xml:space="preserve"> Het probleem van Omron is dat zij een verouderde app hebben</w:t>
      </w:r>
      <w:r w:rsidR="00C5223C">
        <w:t xml:space="preserve">. </w:t>
      </w:r>
    </w:p>
    <w:p w14:paraId="7473378E" w14:textId="77777777" w:rsidR="003814A9" w:rsidRDefault="003814A9" w:rsidP="00697927"/>
    <w:p w14:paraId="2FF24408" w14:textId="77777777" w:rsidR="002705BA" w:rsidRDefault="00C5223C" w:rsidP="00697927">
      <w:r>
        <w:t>Het team wil dit probleem verminderen, door O</w:t>
      </w:r>
      <w:r w:rsidR="007556BD">
        <w:t>mron</w:t>
      </w:r>
      <w:r>
        <w:t xml:space="preserve"> te helpen met een app te maken waar mensen met een AI gepersonaliseerd, overzichtelijk en duidelijk medische informatie kunnen vinden over zichzelf. </w:t>
      </w:r>
      <w:r w:rsidR="007556BD">
        <w:t xml:space="preserve">In de app kan je informatie vinden die is gemeten door </w:t>
      </w:r>
      <w:r w:rsidR="00DC6A72">
        <w:t>het apparaat</w:t>
      </w:r>
      <w:r w:rsidR="004E667C">
        <w:t xml:space="preserve"> wat de </w:t>
      </w:r>
      <w:r w:rsidR="00A402BE">
        <w:t xml:space="preserve">patiënt </w:t>
      </w:r>
      <w:r w:rsidR="004E667C">
        <w:t>heeft gekocht</w:t>
      </w:r>
      <w:r w:rsidR="00A402BE">
        <w:t xml:space="preserve">. </w:t>
      </w:r>
      <w:r w:rsidR="002D1E2B">
        <w:t xml:space="preserve">Met de gegevens in de app wordt het voor de </w:t>
      </w:r>
      <w:r w:rsidR="00937D98">
        <w:t xml:space="preserve">klant </w:t>
      </w:r>
      <w:r w:rsidR="00D2778F">
        <w:t xml:space="preserve">eenvoudiger om erachter te komen </w:t>
      </w:r>
      <w:r w:rsidR="00C83B06">
        <w:t xml:space="preserve">wanneer ze naar de huisarts moeten gaan. </w:t>
      </w:r>
      <w:r w:rsidR="00F15029">
        <w:t xml:space="preserve">Zo zijn patiënten eerder bij medische problemen en weten ze beter wat hun medische data betekent. </w:t>
      </w:r>
      <w:r w:rsidR="007A1DBF">
        <w:t xml:space="preserve">Daarnaast wordt het nog makkelijker om te weten wat je moet doen om een gezondere leefstijl te hebben. </w:t>
      </w:r>
    </w:p>
    <w:p w14:paraId="42C7AD70" w14:textId="77777777" w:rsidR="002705BA" w:rsidRDefault="002705BA" w:rsidP="00697927"/>
    <w:p w14:paraId="49640918" w14:textId="7C28C2D7" w:rsidR="00697927" w:rsidRDefault="00697927" w:rsidP="00697927">
      <w:r>
        <w:t>Dokters besteden minder tijd aan geroutineerde metingen en hebben meer tijd voor ernstige medische gevallen. Iedereen weet ook, hoe eerder je bij een medisch probleem bent hoe makkelijker het wordt verbeterd of opgelost.</w:t>
      </w:r>
    </w:p>
    <w:p w14:paraId="490DB705" w14:textId="1DBDAEB8" w:rsidR="00FB1858" w:rsidRDefault="00FB1858"/>
    <w:p w14:paraId="42CCD8DC" w14:textId="77777777" w:rsidR="00752519" w:rsidRDefault="00752519" w:rsidP="00752519">
      <w:pPr>
        <w:rPr>
          <w:rFonts w:asciiTheme="majorHAnsi" w:eastAsiaTheme="majorEastAsia" w:hAnsiTheme="majorHAnsi" w:cstheme="majorBidi"/>
          <w:color w:val="0F4761" w:themeColor="accent1" w:themeShade="BF"/>
          <w:sz w:val="40"/>
          <w:szCs w:val="40"/>
        </w:rPr>
      </w:pPr>
      <w:r>
        <w:br w:type="page"/>
      </w:r>
    </w:p>
    <w:p w14:paraId="47A84C4F" w14:textId="27A45854" w:rsidR="00752519" w:rsidRDefault="4E2D25FA" w:rsidP="00752519">
      <w:pPr>
        <w:pStyle w:val="Heading1"/>
      </w:pPr>
      <w:bookmarkStart w:id="13" w:name="_Toc1332258939"/>
      <w:r>
        <w:t xml:space="preserve">H8 </w:t>
      </w:r>
      <w:r w:rsidR="00752519">
        <w:t>Vooronderzoek</w:t>
      </w:r>
      <w:bookmarkEnd w:id="13"/>
    </w:p>
    <w:p w14:paraId="5101FF86" w14:textId="77777777" w:rsidR="0008032F" w:rsidRDefault="0008032F" w:rsidP="0008032F">
      <w:pPr>
        <w:pStyle w:val="Heading2"/>
      </w:pPr>
      <w:bookmarkStart w:id="14" w:name="_Toc226965922"/>
      <w:r>
        <w:t>Wat kun je met AI doen?</w:t>
      </w:r>
      <w:bookmarkEnd w:id="14"/>
    </w:p>
    <w:p w14:paraId="2C8A0937" w14:textId="77777777" w:rsidR="00AA5AF6" w:rsidRDefault="00F42FA8" w:rsidP="0008032F">
      <w:r>
        <w:t xml:space="preserve">Tegenwoordig wordt AI steeds meer ontwikkeld en met de ontwikkeling van AI ontstaan er talloze nieuwe mogelijkheden. </w:t>
      </w:r>
    </w:p>
    <w:p w14:paraId="53667BE6" w14:textId="580D67F2" w:rsidR="00651EC3" w:rsidRDefault="00651EC3" w:rsidP="00651EC3">
      <w:pPr>
        <w:pStyle w:val="Heading3"/>
      </w:pPr>
      <w:bookmarkStart w:id="15" w:name="_Toc1932282723"/>
      <w:r>
        <w:t>Wat is AI?</w:t>
      </w:r>
      <w:bookmarkEnd w:id="15"/>
    </w:p>
    <w:p w14:paraId="7389DFB1" w14:textId="23C3ACAD" w:rsidR="00F25C0B" w:rsidRDefault="00A07A13" w:rsidP="00A07A13">
      <w:pPr>
        <w:jc w:val="both"/>
      </w:pPr>
      <w:r>
        <w:rPr>
          <w:noProof/>
        </w:rPr>
        <mc:AlternateContent>
          <mc:Choice Requires="wps">
            <w:drawing>
              <wp:anchor distT="0" distB="0" distL="114300" distR="114300" simplePos="0" relativeHeight="251658241" behindDoc="0" locked="0" layoutInCell="1" allowOverlap="1" wp14:anchorId="544E97DE" wp14:editId="6F28864D">
                <wp:simplePos x="0" y="0"/>
                <wp:positionH relativeFrom="column">
                  <wp:posOffset>2731770</wp:posOffset>
                </wp:positionH>
                <wp:positionV relativeFrom="paragraph">
                  <wp:posOffset>1435100</wp:posOffset>
                </wp:positionV>
                <wp:extent cx="3028950" cy="635"/>
                <wp:effectExtent l="0" t="0" r="0" b="0"/>
                <wp:wrapSquare wrapText="bothSides"/>
                <wp:docPr id="1829978098" name="Tekstvak 1"/>
                <wp:cNvGraphicFramePr/>
                <a:graphic xmlns:a="http://schemas.openxmlformats.org/drawingml/2006/main">
                  <a:graphicData uri="http://schemas.microsoft.com/office/word/2010/wordprocessingShape">
                    <wps:wsp>
                      <wps:cNvSpPr txBox="1"/>
                      <wps:spPr>
                        <a:xfrm>
                          <a:off x="0" y="0"/>
                          <a:ext cx="3028950" cy="635"/>
                        </a:xfrm>
                        <a:prstGeom prst="rect">
                          <a:avLst/>
                        </a:prstGeom>
                        <a:solidFill>
                          <a:prstClr val="white"/>
                        </a:solidFill>
                        <a:ln>
                          <a:noFill/>
                        </a:ln>
                      </wps:spPr>
                      <wps:txbx>
                        <w:txbxContent>
                          <w:p w14:paraId="1EDD4CBC" w14:textId="314BC905" w:rsidR="00A07A13" w:rsidRPr="002A2674" w:rsidRDefault="00A07A13" w:rsidP="00A07A13">
                            <w:pPr>
                              <w:pStyle w:val="Caption"/>
                              <w:rPr>
                                <w:noProof/>
                              </w:rPr>
                            </w:pPr>
                            <w:r>
                              <w:t xml:space="preserve">Figuur </w:t>
                            </w:r>
                            <w:r>
                              <w:fldChar w:fldCharType="begin"/>
                            </w:r>
                            <w:r>
                              <w:instrText xml:space="preserve"> SEQ Figuur \* ARABIC </w:instrText>
                            </w:r>
                            <w:r>
                              <w:fldChar w:fldCharType="separate"/>
                            </w:r>
                            <w:r>
                              <w:rPr>
                                <w:noProof/>
                              </w:rPr>
                              <w:t>1</w:t>
                            </w:r>
                            <w:r>
                              <w:fldChar w:fldCharType="end"/>
                            </w:r>
                            <w:r>
                              <w:t xml:space="preserve"> Het basisprincipe van kunstmatige neurale netwerken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44E97DE" id="Tekstvak 1" o:spid="_x0000_s1030" type="#_x0000_t202" style="position:absolute;left:0;text-align:left;margin-left:215.1pt;margin-top:113pt;width:238.5pt;height:.05pt;z-index:25165824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" stroked="f">
                <v:textbox style="mso-fit-shape-to-text:t" inset="0,0,0,0">
                  <w:txbxContent>
                    <w:p w14:paraId="1EDD4CBC" w14:textId="314BC905" w:rsidR="00A07A13" w:rsidRPr="002A2674" w:rsidRDefault="00A07A13" w:rsidP="00A07A13">
                      <w:pPr>
                        <w:pStyle w:val="Caption"/>
                        <w:rPr>
                          <w:noProof/>
                        </w:rPr>
                      </w:pPr>
                      <w:r>
                        <w:t xml:space="preserve">Figuur </w:t>
                      </w:r>
                      <w:r>
                        <w:fldChar w:fldCharType="begin"/>
                      </w:r>
                      <w:r>
                        <w:instrText xml:space="preserve"> SEQ Figuur \* ARABIC </w:instrText>
                      </w:r>
                      <w:r>
                        <w:fldChar w:fldCharType="separate"/>
                      </w:r>
                      <w:r>
                        <w:rPr>
                          <w:noProof/>
                        </w:rPr>
                        <w:t>1</w:t>
                      </w:r>
                      <w:r>
                        <w:fldChar w:fldCharType="end"/>
                      </w:r>
                      <w:r>
                        <w:t xml:space="preserve"> Het basisprincipe van kunstmatige neurale netwerken</w:t>
                      </w:r>
                    </w:p>
                  </w:txbxContent>
                </v:textbox>
                <w10:wrap type="square"/>
              </v:shape>
            </w:pict>
          </mc:Fallback>
        </mc:AlternateContent>
      </w:r>
      <w:r>
        <w:rPr>
          <w:noProof/>
        </w:rPr>
        <w:drawing>
          <wp:anchor distT="0" distB="0" distL="114300" distR="114300" simplePos="0" relativeHeight="251658240" behindDoc="0" locked="0" layoutInCell="1" allowOverlap="1" wp14:anchorId="237BD972" wp14:editId="70869738">
            <wp:simplePos x="0" y="0"/>
            <wp:positionH relativeFrom="margin">
              <wp:align>right</wp:align>
            </wp:positionH>
            <wp:positionV relativeFrom="paragraph">
              <wp:posOffset>3810</wp:posOffset>
            </wp:positionV>
            <wp:extent cx="3028950" cy="1374140"/>
            <wp:effectExtent l="0" t="0" r="0" b="0"/>
            <wp:wrapSquare wrapText="bothSides"/>
            <wp:docPr id="1244214682" name="Afbeelding 1" descr="Wat is deep learning? De betekenis uitgelegd - SD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t is deep learning? De betekenis uitgelegd - SDIM"/>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028950" cy="1374140"/>
                    </a:xfrm>
                    <a:prstGeom prst="rect">
                      <a:avLst/>
                    </a:prstGeom>
                    <a:noFill/>
                    <a:ln>
                      <a:noFill/>
                    </a:ln>
                  </pic:spPr>
                </pic:pic>
              </a:graphicData>
            </a:graphic>
          </wp:anchor>
        </w:drawing>
      </w:r>
      <w:r w:rsidR="005B4061">
        <w:t xml:space="preserve">AI is de mogelijkheid van een machine om </w:t>
      </w:r>
      <w:r w:rsidR="00ED4636">
        <w:t>mensachtige vaardigheden te vertonen</w:t>
      </w:r>
      <w:r w:rsidR="00C76B6E">
        <w:t xml:space="preserve">. </w:t>
      </w:r>
      <w:r w:rsidR="003B3343">
        <w:t xml:space="preserve">AI-systemen </w:t>
      </w:r>
      <w:r w:rsidR="00597042">
        <w:t xml:space="preserve">zijn in staat om </w:t>
      </w:r>
      <w:r w:rsidR="00082A07">
        <w:t xml:space="preserve">hun gedrag of reactie aan te passen op basis van de input die ze krijgen, </w:t>
      </w:r>
      <w:r w:rsidR="00B14798">
        <w:t xml:space="preserve">zowel menselijke input als input van sensoren, en door </w:t>
      </w:r>
      <w:r w:rsidR="00DB17EC">
        <w:t xml:space="preserve">het effect van vorige acties te analyseren </w:t>
      </w:r>
      <w:r w:rsidR="00DB17EC" w:rsidRPr="00DB17EC">
        <w:t>(</w:t>
      </w:r>
      <w:r w:rsidR="00DB17EC" w:rsidRPr="00DB17EC">
        <w:rPr>
          <w:i/>
          <w:iCs/>
        </w:rPr>
        <w:t>Wat Is Artificiële Intelligentie en Hoe Wordt het Gebruikt? | Onderwerpen | Europees Parlement</w:t>
      </w:r>
      <w:r w:rsidR="00DB17EC" w:rsidRPr="00DB17EC">
        <w:t>, 2020)</w:t>
      </w:r>
      <w:r w:rsidR="00DB17EC">
        <w:t>.</w:t>
      </w:r>
      <w:r w:rsidR="00800389">
        <w:t xml:space="preserve"> </w:t>
      </w:r>
      <w:r w:rsidR="004424D2">
        <w:t>AI werkt op een grote groep neuronen die met elkaar verbonden zijn</w:t>
      </w:r>
      <w:r w:rsidR="002D2A0A">
        <w:t xml:space="preserve">, net zoals in een menselijk brein. </w:t>
      </w:r>
      <w:r w:rsidR="00B069CE">
        <w:t xml:space="preserve">Dit heet een neuraal netwerk en waar </w:t>
      </w:r>
      <w:r w:rsidR="00EF6A18">
        <w:t xml:space="preserve">het menselijk brein een </w:t>
      </w:r>
      <w:r w:rsidR="009B1D43">
        <w:t xml:space="preserve">biologisch neuraal netwerk is, werkt AI op een kunstmatig neuraal netwerk </w:t>
      </w:r>
      <w:r w:rsidR="009B1D43" w:rsidRPr="009B1D43">
        <w:t>(</w:t>
      </w:r>
      <w:r w:rsidR="009B1D43" w:rsidRPr="009B1D43">
        <w:rPr>
          <w:i/>
          <w:iCs/>
        </w:rPr>
        <w:t>Wat Is een Neuraal Netwerk? Alles Over AI. – Pegamento</w:t>
      </w:r>
      <w:r w:rsidR="009B1D43" w:rsidRPr="009B1D43">
        <w:t>, z.d.)</w:t>
      </w:r>
      <w:r w:rsidR="009B1D43">
        <w:t>.</w:t>
      </w:r>
    </w:p>
    <w:p w14:paraId="174A1997" w14:textId="6E8660D4" w:rsidR="004F4DC1" w:rsidRPr="00E511A0" w:rsidRDefault="004F4DC1" w:rsidP="00A07A13">
      <w:pPr>
        <w:jc w:val="both"/>
        <w:rPr>
          <w:lang w:val="en-US"/>
        </w:rPr>
      </w:pPr>
      <w:r>
        <w:t xml:space="preserve">Er zijn verschillende soorten AI. </w:t>
      </w:r>
      <w:r w:rsidR="007C02B2" w:rsidRPr="00E511A0">
        <w:rPr>
          <w:lang w:val="en-US"/>
        </w:rPr>
        <w:t xml:space="preserve">Zo heb je supervised machine learning, </w:t>
      </w:r>
      <w:r w:rsidR="00F01EA0" w:rsidRPr="00E511A0">
        <w:rPr>
          <w:lang w:val="en-US"/>
        </w:rPr>
        <w:t xml:space="preserve">unsupervised machine learning, </w:t>
      </w:r>
      <w:r w:rsidR="00066F36" w:rsidRPr="00E511A0">
        <w:rPr>
          <w:lang w:val="en-US"/>
        </w:rPr>
        <w:t>rei</w:t>
      </w:r>
      <w:r w:rsidR="00716877" w:rsidRPr="00E511A0">
        <w:rPr>
          <w:lang w:val="en-US"/>
        </w:rPr>
        <w:t>n</w:t>
      </w:r>
      <w:r w:rsidR="00066F36" w:rsidRPr="00E511A0">
        <w:rPr>
          <w:lang w:val="en-US"/>
        </w:rPr>
        <w:t>forcement learning</w:t>
      </w:r>
      <w:r w:rsidR="00EA027F" w:rsidRPr="00E511A0">
        <w:rPr>
          <w:lang w:val="en-US"/>
        </w:rPr>
        <w:t xml:space="preserve"> en deep learning.</w:t>
      </w:r>
      <w:r w:rsidR="009B5C14" w:rsidRPr="00E511A0">
        <w:rPr>
          <w:lang w:val="en-US"/>
        </w:rPr>
        <w:t xml:space="preserve"> </w:t>
      </w:r>
    </w:p>
    <w:p w14:paraId="445363FF" w14:textId="77777777" w:rsidR="00A84A3A" w:rsidRPr="00E511A0" w:rsidRDefault="00A84A3A" w:rsidP="00A07A13">
      <w:pPr>
        <w:jc w:val="both"/>
        <w:rPr>
          <w:lang w:val="en-US"/>
        </w:rPr>
      </w:pPr>
    </w:p>
    <w:p w14:paraId="25EEAA39" w14:textId="493C211F" w:rsidR="00A84A3A" w:rsidRDefault="00A84A3A" w:rsidP="00A84A3A">
      <w:pPr>
        <w:pStyle w:val="Heading4"/>
      </w:pPr>
      <w:r>
        <w:t xml:space="preserve">Supervised </w:t>
      </w:r>
      <w:r w:rsidR="00097451">
        <w:t>machine learning</w:t>
      </w:r>
    </w:p>
    <w:p w14:paraId="0F3D0793" w14:textId="46E60530" w:rsidR="00097451" w:rsidRDefault="00097451" w:rsidP="005567FF">
      <w:pPr>
        <w:jc w:val="both"/>
      </w:pPr>
      <w:r>
        <w:t xml:space="preserve">Bij supervised machine learning krijgt een </w:t>
      </w:r>
      <w:r w:rsidR="00130323">
        <w:t xml:space="preserve">algoritme </w:t>
      </w:r>
      <w:r>
        <w:t xml:space="preserve">een bepaalde vooraf geselecteerde dataset, </w:t>
      </w:r>
      <w:r w:rsidR="004B3994">
        <w:t xml:space="preserve">waarbij de uitkomsten van het algoritme al bekend zijn. Het </w:t>
      </w:r>
      <w:r w:rsidR="00130323">
        <w:t>algoritme</w:t>
      </w:r>
      <w:r w:rsidR="004B3994">
        <w:t xml:space="preserve"> </w:t>
      </w:r>
      <w:r w:rsidR="00C72D5C">
        <w:t xml:space="preserve">leert dan de verbanden tussen de </w:t>
      </w:r>
      <w:r w:rsidR="00995EF1">
        <w:t xml:space="preserve">gegevens </w:t>
      </w:r>
      <w:r w:rsidR="00D6402F" w:rsidRPr="00D6402F">
        <w:t>(Ministerie van Economische Zaken, 2022)</w:t>
      </w:r>
      <w:r w:rsidR="00D6402F">
        <w:t>.</w:t>
      </w:r>
    </w:p>
    <w:p w14:paraId="00915C77" w14:textId="77777777" w:rsidR="00995EF1" w:rsidRDefault="00995EF1" w:rsidP="005567FF">
      <w:pPr>
        <w:jc w:val="both"/>
      </w:pPr>
    </w:p>
    <w:p w14:paraId="210B7938" w14:textId="3FD0FD07" w:rsidR="00995EF1" w:rsidRDefault="00995EF1" w:rsidP="005567FF">
      <w:pPr>
        <w:pStyle w:val="Heading4"/>
        <w:jc w:val="both"/>
      </w:pPr>
      <w:r>
        <w:t>Unspupervised machine learning</w:t>
      </w:r>
    </w:p>
    <w:p w14:paraId="286251D1" w14:textId="4B01FD39" w:rsidR="004A414D" w:rsidRDefault="004A414D" w:rsidP="005567FF">
      <w:pPr>
        <w:jc w:val="both"/>
      </w:pPr>
      <w:r>
        <w:t xml:space="preserve">Bij unsupervised machine learning krijgt het </w:t>
      </w:r>
      <w:r w:rsidR="00130323">
        <w:t>algoritme</w:t>
      </w:r>
      <w:r>
        <w:t xml:space="preserve"> een dataset </w:t>
      </w:r>
      <w:r w:rsidR="00AD1826">
        <w:t xml:space="preserve">die </w:t>
      </w:r>
      <w:r w:rsidR="004563F3">
        <w:t xml:space="preserve">niet vooraf is uitgekozen. </w:t>
      </w:r>
      <w:r w:rsidR="0055324D">
        <w:t xml:space="preserve">De uitkomst is hierbij dus ook onbekend en het </w:t>
      </w:r>
      <w:r w:rsidR="00130323">
        <w:t>algoritme</w:t>
      </w:r>
      <w:r w:rsidR="0055324D">
        <w:t xml:space="preserve"> krijgt de taak om </w:t>
      </w:r>
      <w:r w:rsidR="0025269C">
        <w:t xml:space="preserve">eigen verbanden te zoeken en een eigen uitkomst te geven </w:t>
      </w:r>
      <w:r w:rsidR="0025269C" w:rsidRPr="0025269C">
        <w:t>(Ministerie van Economische Zaken, 2022)</w:t>
      </w:r>
      <w:r w:rsidR="0025269C">
        <w:t>.</w:t>
      </w:r>
    </w:p>
    <w:p w14:paraId="48625F03" w14:textId="77777777" w:rsidR="0025269C" w:rsidRDefault="0025269C" w:rsidP="005567FF">
      <w:pPr>
        <w:jc w:val="both"/>
      </w:pPr>
    </w:p>
    <w:p w14:paraId="40813A0E" w14:textId="27E6ACA5" w:rsidR="0025269C" w:rsidRDefault="00716877" w:rsidP="005567FF">
      <w:pPr>
        <w:pStyle w:val="Heading4"/>
        <w:jc w:val="both"/>
      </w:pPr>
      <w:r>
        <w:t>Reinforcement learning</w:t>
      </w:r>
    </w:p>
    <w:p w14:paraId="7CE8096D" w14:textId="5D888C65" w:rsidR="00716877" w:rsidRPr="00716877" w:rsidRDefault="00216191" w:rsidP="005567FF">
      <w:pPr>
        <w:jc w:val="both"/>
      </w:pPr>
      <w:r>
        <w:t xml:space="preserve">Bij reinforcement learning krijgt het </w:t>
      </w:r>
      <w:r w:rsidR="00130323">
        <w:t>algoritme</w:t>
      </w:r>
      <w:r>
        <w:t xml:space="preserve"> een dataset met weinig data. Het wordt </w:t>
      </w:r>
      <w:r w:rsidR="005F583E">
        <w:t xml:space="preserve">dan </w:t>
      </w:r>
      <w:r>
        <w:t xml:space="preserve">gevraagd om een bepaalde </w:t>
      </w:r>
      <w:r w:rsidR="004646CF">
        <w:t xml:space="preserve">keuze te maken of om een bepaald verband te zoeken, en als het met het juiste </w:t>
      </w:r>
      <w:r w:rsidR="000553FA">
        <w:t xml:space="preserve">komt wordt het beloond. Op die manier leert het </w:t>
      </w:r>
      <w:r w:rsidR="005F583E">
        <w:t>algoritme</w:t>
      </w:r>
      <w:r w:rsidR="000553FA">
        <w:t xml:space="preserve"> in feite welke keuzes goed zijn en welke keuzes fout zijn </w:t>
      </w:r>
      <w:r w:rsidR="000553FA" w:rsidRPr="000553FA">
        <w:t>(Ministerie van Economische Zaken, 2022)</w:t>
      </w:r>
      <w:r w:rsidR="000553FA">
        <w:t>.</w:t>
      </w:r>
      <w:r>
        <w:t xml:space="preserve"> </w:t>
      </w:r>
    </w:p>
    <w:p w14:paraId="38E10493" w14:textId="77777777" w:rsidR="00F25C0B" w:rsidRDefault="00F25C0B" w:rsidP="005567FF">
      <w:pPr>
        <w:jc w:val="both"/>
      </w:pPr>
    </w:p>
    <w:p w14:paraId="5EFBD8C3" w14:textId="6568AC6F" w:rsidR="000553FA" w:rsidRDefault="000553FA" w:rsidP="005567FF">
      <w:pPr>
        <w:pStyle w:val="Heading4"/>
        <w:jc w:val="both"/>
      </w:pPr>
      <w:r>
        <w:t>Deep learning</w:t>
      </w:r>
    </w:p>
    <w:p w14:paraId="117B7C7E" w14:textId="6216A4E8" w:rsidR="000553FA" w:rsidRDefault="00130323" w:rsidP="005567FF">
      <w:pPr>
        <w:jc w:val="both"/>
      </w:pPr>
      <w:r>
        <w:t xml:space="preserve">Bij deep learning </w:t>
      </w:r>
      <w:r w:rsidR="005F583E">
        <w:t xml:space="preserve">komt er een werkelijk </w:t>
      </w:r>
      <w:r w:rsidR="005F7790">
        <w:t xml:space="preserve">artificieel </w:t>
      </w:r>
      <w:r w:rsidR="005F583E">
        <w:t xml:space="preserve">neuraal netwerk aan te pas. Dit neuraal netwerk heeft verschillende lagen </w:t>
      </w:r>
      <w:r w:rsidR="00850D3B">
        <w:t xml:space="preserve">waarin </w:t>
      </w:r>
      <w:r w:rsidR="005F7790">
        <w:t xml:space="preserve">de neuronen bepaalde verbindingen met elkaar hebben. </w:t>
      </w:r>
      <w:r w:rsidR="006B443F">
        <w:t xml:space="preserve">Op deze manier kan het verschillende dingen leren herkennen </w:t>
      </w:r>
      <w:r w:rsidR="00034B4D">
        <w:t>door eigenschappen te leren, waarbij het steeds meer leert als iets vaker voorbij komt</w:t>
      </w:r>
      <w:r w:rsidR="003C173F">
        <w:t xml:space="preserve"> </w:t>
      </w:r>
      <w:r w:rsidR="003C173F" w:rsidRPr="003C173F">
        <w:t>(Ministerie van Economische Zaken, 2022)</w:t>
      </w:r>
      <w:r w:rsidR="003C173F">
        <w:t>.</w:t>
      </w:r>
    </w:p>
    <w:p w14:paraId="7709EE5C" w14:textId="77777777" w:rsidR="00991B65" w:rsidRPr="000553FA" w:rsidRDefault="00991B65" w:rsidP="005567FF">
      <w:pPr>
        <w:jc w:val="both"/>
      </w:pPr>
    </w:p>
    <w:p w14:paraId="6594C20D" w14:textId="6B8BE4D3" w:rsidR="00F25C0B" w:rsidRDefault="00F25C0B" w:rsidP="005567FF">
      <w:pPr>
        <w:pStyle w:val="Heading3"/>
        <w:jc w:val="both"/>
      </w:pPr>
      <w:bookmarkStart w:id="16" w:name="_Toc90259358"/>
      <w:r>
        <w:t>Hoe wordt AI al ingezet?</w:t>
      </w:r>
      <w:bookmarkEnd w:id="16"/>
    </w:p>
    <w:p w14:paraId="7F636D78" w14:textId="29A5397A" w:rsidR="002B6DEE" w:rsidRPr="002B6DEE" w:rsidRDefault="00F1146E" w:rsidP="005567FF">
      <w:pPr>
        <w:jc w:val="both"/>
      </w:pPr>
      <w:r>
        <w:t xml:space="preserve">AI wordt tegenwoordig veel ingezet. Het wordt zoal ingezet voor zoeken op het internet, </w:t>
      </w:r>
      <w:r w:rsidR="00DA07B3">
        <w:t xml:space="preserve">online winkelen, reclame, </w:t>
      </w:r>
      <w:r w:rsidR="00F56A2A">
        <w:t xml:space="preserve">persoonlijke assistentie, automatische vertalingen, </w:t>
      </w:r>
      <w:r w:rsidR="00CE191F">
        <w:t xml:space="preserve">slimme infrastructuur en huizen, </w:t>
      </w:r>
      <w:r w:rsidR="00046894">
        <w:t>verkeer, cyberveiligheid</w:t>
      </w:r>
      <w:r w:rsidR="004B57AD">
        <w:t xml:space="preserve"> en het bestrijden van desinformatie</w:t>
      </w:r>
      <w:r w:rsidR="00163BEA">
        <w:t xml:space="preserve">. </w:t>
      </w:r>
      <w:r w:rsidR="00671B39">
        <w:t xml:space="preserve">Landen zijn ondertussen ook bezig met kijken naar hoe </w:t>
      </w:r>
      <w:r w:rsidR="004B5AC9">
        <w:t>AI ingezet kan worden</w:t>
      </w:r>
      <w:r w:rsidR="001354BF">
        <w:t xml:space="preserve"> </w:t>
      </w:r>
      <w:r w:rsidR="009547E9">
        <w:t xml:space="preserve">in de volksgezondheid, zoals tijdens </w:t>
      </w:r>
      <w:r w:rsidR="0044349F">
        <w:t>belletjes met 112, waar AI mogelijk sneller kan detecteren wanneer iemand een hartaanval heeft dan de beller.</w:t>
      </w:r>
      <w:r w:rsidR="004B5AC9">
        <w:t xml:space="preserve"> </w:t>
      </w:r>
      <w:r w:rsidR="00F657A6" w:rsidRPr="00F657A6">
        <w:t>(</w:t>
      </w:r>
      <w:r w:rsidR="00F657A6" w:rsidRPr="00F657A6">
        <w:rPr>
          <w:i/>
          <w:iCs/>
        </w:rPr>
        <w:t>Wat Is Artificiële Intelligentie en Hoe Wordt het Gebruikt? | Onderwerpen | Europees Parlement</w:t>
      </w:r>
      <w:r w:rsidR="00F657A6" w:rsidRPr="00F657A6">
        <w:t>, 2020)</w:t>
      </w:r>
      <w:r w:rsidR="002A2737">
        <w:t>.</w:t>
      </w:r>
      <w:r w:rsidR="009340E4">
        <w:t xml:space="preserve"> </w:t>
      </w:r>
      <w:r w:rsidR="00333381">
        <w:t xml:space="preserve">Ook wordt </w:t>
      </w:r>
      <w:r w:rsidR="002B6DEE">
        <w:t>AI ingezet voor het analyseren van data binnen bijvoorbeeld cyptocurrencies, waar het voorspellingen kan geven op basis van eerdere gebeurtenissen</w:t>
      </w:r>
      <w:r w:rsidR="002B6DEE" w:rsidRPr="002B6DEE">
        <w:rPr>
          <w:rFonts w:ascii="Times New Roman" w:eastAsia="Times New Roman" w:hAnsi="Times New Roman" w:cs="Times New Roman"/>
          <w:kern w:val="0"/>
          <w:lang w:eastAsia="nl-NL"/>
          <w14:ligatures w14:val="none"/>
        </w:rPr>
        <w:t xml:space="preserve"> </w:t>
      </w:r>
      <w:r w:rsidR="002B6DEE" w:rsidRPr="002B6DEE">
        <w:t>(</w:t>
      </w:r>
      <w:r w:rsidR="002B6DEE" w:rsidRPr="002B6DEE">
        <w:rPr>
          <w:i/>
          <w:iCs/>
        </w:rPr>
        <w:t>Role Of AI in Crypto Industry - Benefits, Risks And Uses</w:t>
      </w:r>
      <w:r w:rsidR="002B6DEE" w:rsidRPr="002B6DEE">
        <w:t>, z.d.)</w:t>
      </w:r>
      <w:r w:rsidR="002B6DEE">
        <w:t>.</w:t>
      </w:r>
    </w:p>
    <w:p w14:paraId="090B9ABA" w14:textId="246B96BF" w:rsidR="00F25C0B" w:rsidRPr="002B6DEE" w:rsidRDefault="00F25C0B" w:rsidP="005567FF">
      <w:pPr>
        <w:jc w:val="both"/>
      </w:pPr>
    </w:p>
    <w:p w14:paraId="114ED94F" w14:textId="77777777" w:rsidR="00F25C0B" w:rsidRDefault="00F25C0B" w:rsidP="005567FF">
      <w:pPr>
        <w:jc w:val="both"/>
      </w:pPr>
    </w:p>
    <w:p w14:paraId="4B40D6E6" w14:textId="22E00874" w:rsidR="00F25C0B" w:rsidRDefault="00F25C0B" w:rsidP="005567FF">
      <w:pPr>
        <w:pStyle w:val="Heading3"/>
        <w:jc w:val="both"/>
      </w:pPr>
      <w:bookmarkStart w:id="17" w:name="_Toc622306466"/>
      <w:r>
        <w:t xml:space="preserve">Hoe </w:t>
      </w:r>
      <w:r w:rsidR="00DC1006">
        <w:t>kan AI thuis ingezet worden</w:t>
      </w:r>
      <w:r>
        <w:t>?</w:t>
      </w:r>
      <w:bookmarkEnd w:id="17"/>
    </w:p>
    <w:p w14:paraId="6FA62B75" w14:textId="77777777" w:rsidR="00CD29D5" w:rsidRDefault="002B66DA" w:rsidP="005567FF">
      <w:pPr>
        <w:jc w:val="both"/>
      </w:pPr>
      <w:r>
        <w:t xml:space="preserve">AI kan naast in professionele settingen </w:t>
      </w:r>
      <w:r w:rsidR="00950C8B">
        <w:t xml:space="preserve">ook voor persoonlijk gebruik ingezet worden. </w:t>
      </w:r>
      <w:r w:rsidR="00D85F8D">
        <w:t>AI kan ingezet worden om een smart home te make</w:t>
      </w:r>
      <w:r w:rsidR="00C52159">
        <w:t>n</w:t>
      </w:r>
      <w:r w:rsidR="00A66406">
        <w:t xml:space="preserve"> </w:t>
      </w:r>
      <w:r w:rsidR="001D17F2">
        <w:t xml:space="preserve">door bepaalde commando’s te interpreteren n uit te voeren </w:t>
      </w:r>
      <w:r w:rsidR="00A66406" w:rsidRPr="00A66406">
        <w:t>(Oza, z.d.)</w:t>
      </w:r>
      <w:r w:rsidR="00A66406">
        <w:t xml:space="preserve">, </w:t>
      </w:r>
      <w:r w:rsidR="007A376B">
        <w:t>voor het uitzoeken van informatie</w:t>
      </w:r>
      <w:r w:rsidR="00C1442D">
        <w:t>, voor het genereren van afbeeldingen en meer. AI kan een handige tool zijn om op een snelle manier</w:t>
      </w:r>
      <w:r w:rsidR="00CD29D5">
        <w:t xml:space="preserve"> iets uit te zoeken. </w:t>
      </w:r>
    </w:p>
    <w:p w14:paraId="58FF36D4" w14:textId="515CC95F" w:rsidR="00F25C0B" w:rsidRDefault="00CD29D5" w:rsidP="005567FF">
      <w:pPr>
        <w:jc w:val="both"/>
      </w:pPr>
      <w:r>
        <w:t xml:space="preserve"> </w:t>
      </w:r>
    </w:p>
    <w:p w14:paraId="313896A9" w14:textId="0F37096B" w:rsidR="00F25C0B" w:rsidRDefault="00F25C0B" w:rsidP="005567FF">
      <w:pPr>
        <w:pStyle w:val="Heading3"/>
        <w:jc w:val="both"/>
      </w:pPr>
      <w:bookmarkStart w:id="18" w:name="_Toc1545961609"/>
      <w:r>
        <w:t xml:space="preserve">Hoe </w:t>
      </w:r>
      <w:r w:rsidR="39A4E412">
        <w:t>k</w:t>
      </w:r>
      <w:r w:rsidR="00624E5A">
        <w:t>an</w:t>
      </w:r>
      <w:r>
        <w:t xml:space="preserve"> AI professioneel </w:t>
      </w:r>
      <w:r w:rsidR="39A4E412">
        <w:t>in</w:t>
      </w:r>
      <w:r w:rsidR="00624E5A">
        <w:t>gezet worden</w:t>
      </w:r>
      <w:r>
        <w:t>?</w:t>
      </w:r>
      <w:bookmarkEnd w:id="18"/>
    </w:p>
    <w:p w14:paraId="5C79B2BD" w14:textId="7AD9A7AA" w:rsidR="00F25C0B" w:rsidRDefault="005567FF" w:rsidP="005567FF">
      <w:pPr>
        <w:jc w:val="both"/>
      </w:pPr>
      <w:r>
        <w:rPr>
          <w:noProof/>
        </w:rPr>
        <w:drawing>
          <wp:anchor distT="0" distB="0" distL="114300" distR="114300" simplePos="0" relativeHeight="251658244" behindDoc="0" locked="0" layoutInCell="1" allowOverlap="1" wp14:anchorId="51DEAA1A" wp14:editId="78C39685">
            <wp:simplePos x="0" y="0"/>
            <wp:positionH relativeFrom="margin">
              <wp:align>right</wp:align>
            </wp:positionH>
            <wp:positionV relativeFrom="paragraph">
              <wp:posOffset>7620</wp:posOffset>
            </wp:positionV>
            <wp:extent cx="3467100" cy="1742722"/>
            <wp:effectExtent l="0" t="0" r="0" b="0"/>
            <wp:wrapSquare wrapText="bothSides"/>
            <wp:docPr id="1790991040" name="Afbeelding 5" descr="7 AI toepassingen voor dienstverlenende bedrijven - Flawless Workf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7 AI toepassingen voor dienstverlenende bedrijven - Flawless Workflow"/>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467100" cy="1742722"/>
                    </a:xfrm>
                    <a:prstGeom prst="rect">
                      <a:avLst/>
                    </a:prstGeom>
                    <a:noFill/>
                    <a:ln>
                      <a:noFill/>
                    </a:ln>
                  </pic:spPr>
                </pic:pic>
              </a:graphicData>
            </a:graphic>
          </wp:anchor>
        </w:drawing>
      </w:r>
      <w:r w:rsidR="0057620A">
        <w:t xml:space="preserve">AI wordt in de professionele wereld al veel ingezet. </w:t>
      </w:r>
      <w:r w:rsidR="00D67A99">
        <w:t xml:space="preserve">Bedrijven achter zoekmachines zetten het al in om de gebruiker te helpen zoeken naar datgene wat ze vinden willen, en </w:t>
      </w:r>
      <w:r w:rsidR="001E7A91">
        <w:t xml:space="preserve">AI kan ingezet worden om de algemene </w:t>
      </w:r>
      <w:r w:rsidR="00EE5FA8">
        <w:t xml:space="preserve">ervaringen van de gebruiker op een platform te verbeteren door te kijken wat de gebruiker over het algemeen belangrijk vindt en </w:t>
      </w:r>
      <w:r w:rsidR="008B6CC7">
        <w:t>dat makkelijker vindbaar te maken, of door</w:t>
      </w:r>
      <w:r w:rsidR="00E25FF2">
        <w:t xml:space="preserve"> bepaalde kleur- of tekstaanpassingen te maken op basis van </w:t>
      </w:r>
      <w:r w:rsidR="00C46581">
        <w:t xml:space="preserve">bepaalde </w:t>
      </w:r>
      <w:r w:rsidR="00533A5A">
        <w:t>beperkingen van gebruikers.</w:t>
      </w:r>
    </w:p>
    <w:p w14:paraId="16B2F1C5" w14:textId="1E7B4A2F" w:rsidR="005567FF" w:rsidRPr="00F25C0B" w:rsidRDefault="005567FF" w:rsidP="00F25C0B"/>
    <w:p w14:paraId="28CD526A" w14:textId="77777777" w:rsidR="00AA5AF6" w:rsidRDefault="00AA5AF6" w:rsidP="0008032F"/>
    <w:p w14:paraId="03042F19" w14:textId="77777777" w:rsidR="00AA5AF6" w:rsidRDefault="00AA5AF6" w:rsidP="0008032F"/>
    <w:p w14:paraId="1E844B1E" w14:textId="67DF77CF" w:rsidR="00752519" w:rsidRDefault="00752519" w:rsidP="0008032F">
      <w:pPr>
        <w:rPr>
          <w:sz w:val="40"/>
          <w:szCs w:val="40"/>
        </w:rPr>
      </w:pPr>
      <w:r>
        <w:br w:type="page"/>
      </w:r>
    </w:p>
    <w:p w14:paraId="54427E43" w14:textId="676228DE" w:rsidR="00752519" w:rsidRDefault="3AAF1169" w:rsidP="00752519">
      <w:pPr>
        <w:pStyle w:val="Heading1"/>
      </w:pPr>
      <w:bookmarkStart w:id="19" w:name="_Toc1443191787"/>
      <w:r>
        <w:t xml:space="preserve">H9 </w:t>
      </w:r>
      <w:r w:rsidR="00752519">
        <w:t>Onderzoeksvraag</w:t>
      </w:r>
      <w:bookmarkEnd w:id="19"/>
    </w:p>
    <w:p w14:paraId="1598C0C4" w14:textId="639A4931" w:rsidR="76482D5D" w:rsidRDefault="519D5A7E" w:rsidP="005C6300">
      <w:pPr>
        <w:pStyle w:val="Heading3"/>
      </w:pPr>
      <w:bookmarkStart w:id="20" w:name="_Toc440090060"/>
      <w:r>
        <w:t>Hoofdvraag</w:t>
      </w:r>
      <w:bookmarkEnd w:id="20"/>
    </w:p>
    <w:p w14:paraId="2D3DE9BF" w14:textId="3DE3388F" w:rsidR="1544812B" w:rsidRDefault="009A7235" w:rsidP="1544812B">
      <w:r w:rsidRPr="009A7235">
        <w:t>Hoe kan OMRON AI inzetten in hun app om de ervaring van gebruikers te verbeteren?</w:t>
      </w:r>
    </w:p>
    <w:p w14:paraId="5996929A" w14:textId="77777777" w:rsidR="00176411" w:rsidRDefault="00176411" w:rsidP="1544812B"/>
    <w:p w14:paraId="59D1BADF" w14:textId="65E12D55" w:rsidR="1298F121" w:rsidRDefault="519D5A7E" w:rsidP="00F37F2F">
      <w:pPr>
        <w:pStyle w:val="Heading3"/>
      </w:pPr>
      <w:bookmarkStart w:id="21" w:name="_Toc1657514125"/>
      <w:r>
        <w:t>Deelvragen</w:t>
      </w:r>
      <w:bookmarkEnd w:id="21"/>
    </w:p>
    <w:p w14:paraId="7B2D0FE2" w14:textId="627E6F4A" w:rsidR="00FC3A06" w:rsidRDefault="00FC3A06" w:rsidP="00892327">
      <w:pPr>
        <w:pStyle w:val="ListParagraph"/>
        <w:numPr>
          <w:ilvl w:val="0"/>
          <w:numId w:val="1"/>
        </w:numPr>
      </w:pPr>
      <w:r>
        <w:t>Welke soorten AI zijn er?</w:t>
      </w:r>
    </w:p>
    <w:p w14:paraId="0D82F457" w14:textId="25319BA7" w:rsidR="00E36606" w:rsidRDefault="00CC7133" w:rsidP="00892327">
      <w:pPr>
        <w:pStyle w:val="ListParagraph"/>
        <w:numPr>
          <w:ilvl w:val="0"/>
          <w:numId w:val="1"/>
        </w:numPr>
      </w:pPr>
      <w:r>
        <w:t>Hoe kan AI gebruikt worden om een app te ontwerpen?</w:t>
      </w:r>
    </w:p>
    <w:p w14:paraId="0B8C7AD3" w14:textId="63305139" w:rsidR="009A6648" w:rsidRDefault="0082219C" w:rsidP="00892327">
      <w:pPr>
        <w:pStyle w:val="ListParagraph"/>
        <w:numPr>
          <w:ilvl w:val="0"/>
          <w:numId w:val="1"/>
        </w:numPr>
      </w:pPr>
      <w:r>
        <w:t xml:space="preserve">Hoe kan AI ingezet worden </w:t>
      </w:r>
      <w:r w:rsidR="00083CEF">
        <w:t>om te bepalen of bepaalde data gezond is of niet?</w:t>
      </w:r>
    </w:p>
    <w:p w14:paraId="03CEC70A" w14:textId="0AF39D28" w:rsidR="00FC3A06" w:rsidRDefault="00FC3A06" w:rsidP="00892327">
      <w:pPr>
        <w:pStyle w:val="ListParagraph"/>
        <w:numPr>
          <w:ilvl w:val="0"/>
          <w:numId w:val="1"/>
        </w:numPr>
      </w:pPr>
      <w:r>
        <w:t>Wat kan AI in de gezondheidszorg betekenen?</w:t>
      </w:r>
    </w:p>
    <w:p w14:paraId="7A3E381C" w14:textId="62E33BA4" w:rsidR="00170CDA" w:rsidRDefault="0059770A" w:rsidP="1298F121">
      <w:pPr>
        <w:pStyle w:val="ListParagraph"/>
        <w:numPr>
          <w:ilvl w:val="0"/>
          <w:numId w:val="1"/>
        </w:numPr>
      </w:pPr>
      <w:r>
        <w:t>W</w:t>
      </w:r>
      <w:r w:rsidRPr="0059770A">
        <w:t>at zijn de zwaktes, sterktes, kansen en bedreigingen van OMRON</w:t>
      </w:r>
      <w:r>
        <w:t>?</w:t>
      </w:r>
    </w:p>
    <w:p w14:paraId="4422AFA3" w14:textId="7D06B24D" w:rsidR="59688C31" w:rsidRDefault="59688C31" w:rsidP="59688C31"/>
    <w:p w14:paraId="5F6D09C8" w14:textId="08166CA1" w:rsidR="005C6300" w:rsidRDefault="00786479" w:rsidP="00F37F2F">
      <w:pPr>
        <w:pStyle w:val="Heading3"/>
      </w:pPr>
      <w:bookmarkStart w:id="22" w:name="_Toc1755219878"/>
      <w:r>
        <w:t>H</w:t>
      </w:r>
      <w:r w:rsidR="519D5A7E">
        <w:t>ypothese</w:t>
      </w:r>
      <w:bookmarkEnd w:id="22"/>
    </w:p>
    <w:p w14:paraId="24655D59" w14:textId="5739A4AA" w:rsidR="04906BFA" w:rsidRDefault="000D45DD" w:rsidP="04906BFA">
      <w:r w:rsidRPr="000D45DD">
        <w:t>Omron kan A</w:t>
      </w:r>
      <w:r w:rsidR="006876C9">
        <w:t>I</w:t>
      </w:r>
      <w:r w:rsidRPr="000D45DD">
        <w:t xml:space="preserve"> inzetten om de ervaring van hun gebruikers te verbeteren door Ai te integreren in hun app. In deze app kan de AI taken uitvoeren</w:t>
      </w:r>
      <w:r w:rsidR="008673B3">
        <w:t>, z</w:t>
      </w:r>
      <w:r w:rsidRPr="000D45DD">
        <w:t>oals het aanpassen van de user interface op basis van de data die de gebruiker aanmaakt. Deze data kan bestaan uit: de delen van de app die veel gebruikt worden en welke kleuren en lettertypen de gebruiker fijn vindt.</w:t>
      </w:r>
      <w:r w:rsidR="3297DC05">
        <w:t xml:space="preserve">  </w:t>
      </w:r>
      <w:r w:rsidR="00786479">
        <w:br w:type="page"/>
      </w:r>
    </w:p>
    <w:p w14:paraId="24F53B2B" w14:textId="3D8CDDE4" w:rsidR="00752519" w:rsidRDefault="5E7C55E1" w:rsidP="00752519">
      <w:pPr>
        <w:pStyle w:val="Heading1"/>
      </w:pPr>
      <w:bookmarkStart w:id="23" w:name="_Toc685578058"/>
      <w:r>
        <w:t xml:space="preserve">H10 </w:t>
      </w:r>
      <w:r w:rsidR="00752519">
        <w:t>Deliverables</w:t>
      </w:r>
      <w:bookmarkEnd w:id="23"/>
    </w:p>
    <w:p w14:paraId="4276D2B1" w14:textId="7044D69E" w:rsidR="6A2DAE60" w:rsidRDefault="5BE8FEE4" w:rsidP="00AA2A23">
      <w:pPr>
        <w:pStyle w:val="Heading2"/>
      </w:pPr>
      <w:bookmarkStart w:id="24" w:name="_Toc2022431031"/>
      <w:r>
        <w:t>PVA</w:t>
      </w:r>
      <w:bookmarkEnd w:id="24"/>
    </w:p>
    <w:p w14:paraId="3E798320" w14:textId="6C2E450E" w:rsidR="4A5BB787" w:rsidRDefault="6C8A2C24">
      <w:r>
        <w:t xml:space="preserve">We schrijven een plan, waar alles overzichtelijk is te zien van het hele project. Zodat we weten wat we allemaal gaan doen. </w:t>
      </w:r>
      <w:r w:rsidR="1A705A80">
        <w:t xml:space="preserve"> </w:t>
      </w:r>
      <w:r w:rsidR="4D8BCE32">
        <w:t>PVA is af op 1</w:t>
      </w:r>
      <w:r w:rsidR="00593BA3">
        <w:t>6</w:t>
      </w:r>
      <w:r w:rsidR="4D8BCE32">
        <w:t xml:space="preserve"> oktober.</w:t>
      </w:r>
    </w:p>
    <w:p w14:paraId="61C8402E" w14:textId="2683FB9B" w:rsidR="27272631" w:rsidRDefault="4A9CBC3A" w:rsidP="00AA2A23">
      <w:pPr>
        <w:pStyle w:val="Heading2"/>
      </w:pPr>
      <w:bookmarkStart w:id="25" w:name="_Toc1774496791"/>
      <w:r>
        <w:t>Groepswebsite</w:t>
      </w:r>
      <w:bookmarkEnd w:id="25"/>
      <w:r>
        <w:t xml:space="preserve"> </w:t>
      </w:r>
    </w:p>
    <w:p w14:paraId="3395C9FB" w14:textId="38C7FB35" w:rsidR="0E6F5BFC" w:rsidRDefault="18AAD949" w:rsidP="4A5BB787">
      <w:r>
        <w:t>De groepswebsite vertelt wat over alle teamleden. Op de groepswebsite staan ook alle afgemaakte deliverables</w:t>
      </w:r>
      <w:r w:rsidR="7E74D14B">
        <w:t>.</w:t>
      </w:r>
      <w:r w:rsidR="650FF013">
        <w:t xml:space="preserve"> Hier kan je alles van het hele project vinden.</w:t>
      </w:r>
      <w:r>
        <w:t xml:space="preserve"> </w:t>
      </w:r>
      <w:r w:rsidR="7E74D14B">
        <w:t>De groepswebsite is af op</w:t>
      </w:r>
      <w:r w:rsidR="56BE30AB">
        <w:t xml:space="preserve"> 23 oktober.</w:t>
      </w:r>
    </w:p>
    <w:p w14:paraId="7AD10235" w14:textId="7B6DA6D9" w:rsidR="2B53A922" w:rsidRDefault="56BE30AB" w:rsidP="00AA2A23">
      <w:pPr>
        <w:pStyle w:val="Heading2"/>
      </w:pPr>
      <w:bookmarkStart w:id="26" w:name="_Toc1333415728"/>
      <w:r>
        <w:t>Planning</w:t>
      </w:r>
      <w:bookmarkEnd w:id="26"/>
      <w:r>
        <w:t xml:space="preserve"> </w:t>
      </w:r>
    </w:p>
    <w:p w14:paraId="7F493989" w14:textId="04DA908E" w:rsidR="6681ED9B" w:rsidRDefault="2B53A922">
      <w:r>
        <w:t>De planning laat zien wie wat af</w:t>
      </w:r>
      <w:r w:rsidR="00AE66D1">
        <w:t xml:space="preserve"> </w:t>
      </w:r>
      <w:r>
        <w:t>moet hebben</w:t>
      </w:r>
      <w:r w:rsidR="00AE66D1">
        <w:t>,</w:t>
      </w:r>
      <w:r>
        <w:t xml:space="preserve"> </w:t>
      </w:r>
      <w:r w:rsidR="00AE66D1">
        <w:t>w</w:t>
      </w:r>
      <w:r>
        <w:t>anneer ze dit af</w:t>
      </w:r>
      <w:r w:rsidR="00AE66D1">
        <w:t xml:space="preserve"> </w:t>
      </w:r>
      <w:r>
        <w:t>moeten hebben en wat er per onderdeel in moet staan. Zodat iedereen altijd door kan werken, zonder onduidelijkheid.</w:t>
      </w:r>
      <w:r w:rsidR="2C0CE287">
        <w:t xml:space="preserve"> De planning is af op 23 oktober.</w:t>
      </w:r>
    </w:p>
    <w:p w14:paraId="1DF3A1F3" w14:textId="2065A6E2" w:rsidR="27272631" w:rsidRDefault="4A9CBC3A" w:rsidP="00AA2A23">
      <w:pPr>
        <w:pStyle w:val="Heading2"/>
      </w:pPr>
      <w:bookmarkStart w:id="27" w:name="_Toc717952434"/>
      <w:r>
        <w:t>Presentatie fase 1</w:t>
      </w:r>
      <w:bookmarkEnd w:id="27"/>
    </w:p>
    <w:p w14:paraId="3F44A518" w14:textId="1FFA365B" w:rsidR="2D9BD105" w:rsidRDefault="5B8F5ABE" w:rsidP="4A5BB787">
      <w:r>
        <w:t>Hier wordt een presentatie gemaakt die opdracht aan de ouders</w:t>
      </w:r>
      <w:r w:rsidR="381CFA76">
        <w:t xml:space="preserve"> en leraren uitlegt</w:t>
      </w:r>
      <w:r w:rsidR="3EBDFE33">
        <w:t>.</w:t>
      </w:r>
      <w:r w:rsidR="231D9CA0">
        <w:t xml:space="preserve"> Zodat de ouders en leraren weten wat hun kinderen/leerlingen doen.</w:t>
      </w:r>
      <w:r w:rsidR="3EBDFE33">
        <w:t xml:space="preserve"> Presentatie fase 1 is af op 23 oktober.</w:t>
      </w:r>
    </w:p>
    <w:p w14:paraId="19A58E09" w14:textId="10FBF050" w:rsidR="1967AA7E" w:rsidRDefault="604F9B0B" w:rsidP="00AA2A23">
      <w:pPr>
        <w:pStyle w:val="Heading2"/>
      </w:pPr>
      <w:bookmarkStart w:id="28" w:name="_Toc509458246"/>
      <w:r>
        <w:t>Vooronderzoek naar AI</w:t>
      </w:r>
      <w:bookmarkEnd w:id="28"/>
    </w:p>
    <w:p w14:paraId="26A5A8A7" w14:textId="04666DF0" w:rsidR="735C5F0E" w:rsidRDefault="1D83A2C4" w:rsidP="00044EDF">
      <w:r>
        <w:t>Dit vooronderzoek is de basis voor alle andere delen van het project. Zonder voorkennis kan je niks vinden en ook geen goede vragen st</w:t>
      </w:r>
      <w:r w:rsidR="21C5647A">
        <w:t>ellen aan de expert die bij het project hoort. Het vooronderzoek is af op 18 oktober.</w:t>
      </w:r>
    </w:p>
    <w:p w14:paraId="384E0FDD" w14:textId="74706784" w:rsidR="4CD41C69" w:rsidRDefault="604F9B0B" w:rsidP="00044EDF">
      <w:pPr>
        <w:pStyle w:val="Heading2"/>
      </w:pPr>
      <w:bookmarkStart w:id="29" w:name="_Toc323866498"/>
      <w:r>
        <w:t>O</w:t>
      </w:r>
      <w:r w:rsidR="6F237D8A">
        <w:t>nderzoek toepassingen AI in healthcare</w:t>
      </w:r>
      <w:bookmarkEnd w:id="29"/>
    </w:p>
    <w:p w14:paraId="16530A64" w14:textId="4EA9FCAB" w:rsidR="6AB7CF10" w:rsidRDefault="3133C006" w:rsidP="4A5BB787">
      <w:r>
        <w:t>Het onderzoek van toepassingen van AI, zal laten zien wat we allemaal voor mogelijkheden hebben voor de app. Dit z</w:t>
      </w:r>
      <w:r w:rsidR="593F6DE3">
        <w:t xml:space="preserve">al het team </w:t>
      </w:r>
      <w:r w:rsidR="0875AC44">
        <w:t xml:space="preserve">ook gebruiken om aanbevelingen te maken aan OMRON. </w:t>
      </w:r>
      <w:r w:rsidR="6313AA5D">
        <w:t>8 december is de einddatum van het onderzoek.</w:t>
      </w:r>
    </w:p>
    <w:p w14:paraId="35A2D2A5" w14:textId="693CA6C3" w:rsidR="5E74906A" w:rsidRDefault="6313AA5D" w:rsidP="009C7B80">
      <w:pPr>
        <w:pStyle w:val="Heading2"/>
      </w:pPr>
      <w:bookmarkStart w:id="30" w:name="_Toc230058492"/>
      <w:r>
        <w:t>SWOT-analyse</w:t>
      </w:r>
      <w:bookmarkEnd w:id="30"/>
    </w:p>
    <w:p w14:paraId="046690FE" w14:textId="49BC092A" w:rsidR="6D4BAAAD" w:rsidRDefault="2270BD33" w:rsidP="4A5BB787">
      <w:r>
        <w:t>Zo we</w:t>
      </w:r>
      <w:r w:rsidR="54B18620">
        <w:t>et het team</w:t>
      </w:r>
      <w:r>
        <w:t xml:space="preserve"> wat </w:t>
      </w:r>
      <w:r w:rsidR="712C365B">
        <w:t>verbetert kan worden bij OMRON en bij de verouderde app van OMRON. Het team zal de SWOT-anal</w:t>
      </w:r>
      <w:r w:rsidR="26837150">
        <w:t>yse combineren met het onderzoek om de beste AI gebruiken te vinden voor OMRON.</w:t>
      </w:r>
      <w:r>
        <w:t xml:space="preserve"> </w:t>
      </w:r>
      <w:r w:rsidR="4594255E">
        <w:t>18 december is de SWOT-analyse af.</w:t>
      </w:r>
    </w:p>
    <w:p w14:paraId="09786698" w14:textId="13FD95C1" w:rsidR="267EC84B" w:rsidRDefault="76969724" w:rsidP="00044EDF">
      <w:pPr>
        <w:pStyle w:val="Heading2"/>
      </w:pPr>
      <w:bookmarkStart w:id="31" w:name="_Toc1391493527"/>
      <w:r>
        <w:t>Voorbeelden van AI gegenereerde UI. Go/NoGo moment.</w:t>
      </w:r>
      <w:bookmarkEnd w:id="31"/>
    </w:p>
    <w:p w14:paraId="7E29953D" w14:textId="2AF5FB98" w:rsidR="267EC84B" w:rsidRDefault="76969724" w:rsidP="6E41DEE2">
      <w:r>
        <w:t>Er wordt een keuze gemaakt over wat voor app OMRON wilt</w:t>
      </w:r>
      <w:r w:rsidR="293B4E85">
        <w:t>. Zo weet het team wat OMRON wil en kan er beter worden ingespeeld op dit.</w:t>
      </w:r>
      <w:r w:rsidR="4284E963">
        <w:t xml:space="preserve"> De einddatum is nog onduidelijk.</w:t>
      </w:r>
    </w:p>
    <w:p w14:paraId="27445CF1" w14:textId="43C15765" w:rsidR="27EC9320" w:rsidRDefault="22504C2C" w:rsidP="00044EDF">
      <w:pPr>
        <w:pStyle w:val="Heading2"/>
      </w:pPr>
      <w:bookmarkStart w:id="32" w:name="_Toc1501467714"/>
      <w:r>
        <w:t>Prototype AI voor gepersonaliseerde app</w:t>
      </w:r>
      <w:bookmarkEnd w:id="32"/>
    </w:p>
    <w:p w14:paraId="2C44C479" w14:textId="35CB70A5" w:rsidR="78F3E9B6" w:rsidRDefault="7FBAAC78" w:rsidP="78F3E9B6">
      <w:r>
        <w:t>Dit is ons eindproduct waar wij de conclusie en aanbevelingen allemaal op een lijn zetten na het testen, zodat we de best mogelijke aanbevelingen kunnen leveren voor OMRON</w:t>
      </w:r>
      <w:r w:rsidR="30DBD422">
        <w:t>. De einddatum is nog onduidelijk.</w:t>
      </w:r>
    </w:p>
    <w:p w14:paraId="597B9ACD" w14:textId="358EB747" w:rsidR="4CD41C69" w:rsidRDefault="6F237D8A" w:rsidP="00044EDF">
      <w:pPr>
        <w:pStyle w:val="Heading2"/>
      </w:pPr>
      <w:bookmarkStart w:id="33" w:name="_Toc1811593185"/>
      <w:r>
        <w:t>Eindpresentatie</w:t>
      </w:r>
      <w:bookmarkEnd w:id="33"/>
      <w:r>
        <w:t xml:space="preserve"> </w:t>
      </w:r>
    </w:p>
    <w:p w14:paraId="10AE9D5B" w14:textId="18F16623" w:rsidR="14D6FF0F" w:rsidRDefault="5C1C0FF7" w:rsidP="4A5BB787">
      <w:r>
        <w:t>Hier presenteren we ons hele project aan onze opdrachtgever en ouders</w:t>
      </w:r>
      <w:r w:rsidR="19C78A4A">
        <w:t>. Zo weten de aanwezigen ons hele project en de resultaten hiervan.</w:t>
      </w:r>
      <w:r w:rsidR="470535C9">
        <w:t xml:space="preserve"> De eindpresentatie is af op 4 maart.</w:t>
      </w:r>
    </w:p>
    <w:p w14:paraId="1C1E8D41" w14:textId="598EF1C2" w:rsidR="4CD41C69" w:rsidRDefault="6F237D8A" w:rsidP="00044EDF">
      <w:pPr>
        <w:pStyle w:val="Heading2"/>
      </w:pPr>
      <w:bookmarkStart w:id="34" w:name="_Toc1332720331"/>
      <w:r>
        <w:t>Eindrapport</w:t>
      </w:r>
      <w:bookmarkEnd w:id="34"/>
    </w:p>
    <w:p w14:paraId="42F87061" w14:textId="43C6B538" w:rsidR="324ED29C" w:rsidRDefault="252C81A3" w:rsidP="4A5BB787">
      <w:r>
        <w:t>Hier schrijven alle resultaten die we hebben gehaald en het proces van deze resultaten.</w:t>
      </w:r>
      <w:r w:rsidR="3E646015">
        <w:t xml:space="preserve"> Hier staan onze conclusies en aanbevelingen die OMRON kan gebruiken.</w:t>
      </w:r>
      <w:r w:rsidR="0F81A378">
        <w:t xml:space="preserve"> Dit rapport kan altijd nog worden gelezen om het hele project te begrijpen.</w:t>
      </w:r>
      <w:r w:rsidR="7DF412DC">
        <w:t xml:space="preserve"> Het eindrapport is af op 11 maart.</w:t>
      </w:r>
    </w:p>
    <w:p w14:paraId="5795AF3F" w14:textId="75CF20F4" w:rsidR="61D079A3" w:rsidRDefault="61D079A3" w:rsidP="61D079A3"/>
    <w:p w14:paraId="0D72555B" w14:textId="77777777" w:rsidR="00752519" w:rsidRDefault="00752519" w:rsidP="00752519">
      <w:pPr>
        <w:rPr>
          <w:rFonts w:asciiTheme="majorHAnsi" w:eastAsiaTheme="majorEastAsia" w:hAnsiTheme="majorHAnsi" w:cstheme="majorBidi"/>
          <w:color w:val="0F4761" w:themeColor="accent1" w:themeShade="BF"/>
          <w:sz w:val="40"/>
          <w:szCs w:val="40"/>
        </w:rPr>
      </w:pPr>
      <w:r>
        <w:br w:type="page"/>
      </w:r>
    </w:p>
    <w:p w14:paraId="76413189" w14:textId="4548F695" w:rsidR="00752519" w:rsidRDefault="0D059D3A" w:rsidP="00752519">
      <w:pPr>
        <w:pStyle w:val="Heading1"/>
      </w:pPr>
      <w:bookmarkStart w:id="35" w:name="_Toc439599116"/>
      <w:r>
        <w:t xml:space="preserve">H11 </w:t>
      </w:r>
      <w:r w:rsidR="00752519">
        <w:t>Planning en taakverdeling</w:t>
      </w:r>
      <w:bookmarkEnd w:id="35"/>
    </w:p>
    <w:tbl>
      <w:tblPr>
        <w:tblStyle w:val="TableGrid"/>
        <w:tblW w:w="0" w:type="auto"/>
        <w:tblLayout w:type="fixed"/>
        <w:tblLook w:val="06A0" w:firstRow="1" w:lastRow="0" w:firstColumn="1" w:lastColumn="0" w:noHBand="1" w:noVBand="1"/>
      </w:tblPr>
      <w:tblGrid>
        <w:gridCol w:w="3020"/>
        <w:gridCol w:w="3020"/>
        <w:gridCol w:w="3020"/>
      </w:tblGrid>
      <w:tr w:rsidR="6C656EA4" w14:paraId="2BB0E8A9" w14:textId="77777777" w:rsidTr="6C656EA4">
        <w:trPr>
          <w:trHeight w:val="300"/>
        </w:trPr>
        <w:tc>
          <w:tcPr>
            <w:tcW w:w="3020" w:type="dxa"/>
          </w:tcPr>
          <w:p w14:paraId="6A0D9FE5" w14:textId="0445C676" w:rsidR="6990D49B" w:rsidRDefault="6990D49B" w:rsidP="6C656EA4">
            <w:pPr>
              <w:rPr>
                <w:rFonts w:ascii="Aptos" w:eastAsia="Aptos" w:hAnsi="Aptos" w:cs="Aptos"/>
              </w:rPr>
            </w:pPr>
            <w:r w:rsidRPr="6C656EA4">
              <w:rPr>
                <w:rFonts w:ascii="Aptos" w:eastAsia="Aptos" w:hAnsi="Aptos" w:cs="Aptos"/>
              </w:rPr>
              <w:t>V</w:t>
            </w:r>
            <w:r w:rsidR="6C656EA4" w:rsidRPr="6C656EA4">
              <w:rPr>
                <w:rFonts w:ascii="Aptos" w:eastAsia="Aptos" w:hAnsi="Aptos" w:cs="Aptos"/>
              </w:rPr>
              <w:t>erantwoordelijk</w:t>
            </w:r>
          </w:p>
        </w:tc>
        <w:tc>
          <w:tcPr>
            <w:tcW w:w="3020" w:type="dxa"/>
          </w:tcPr>
          <w:p w14:paraId="38144649" w14:textId="02F6068A" w:rsidR="4B25F182" w:rsidRDefault="4B25F182" w:rsidP="6C656EA4">
            <w:pPr>
              <w:rPr>
                <w:rFonts w:ascii="Aptos" w:eastAsia="Aptos" w:hAnsi="Aptos" w:cs="Aptos"/>
              </w:rPr>
            </w:pPr>
            <w:r w:rsidRPr="6C656EA4">
              <w:rPr>
                <w:rFonts w:ascii="Aptos" w:eastAsia="Aptos" w:hAnsi="Aptos" w:cs="Aptos"/>
              </w:rPr>
              <w:t>E</w:t>
            </w:r>
            <w:r w:rsidR="6C656EA4" w:rsidRPr="6C656EA4">
              <w:rPr>
                <w:rFonts w:ascii="Aptos" w:eastAsia="Aptos" w:hAnsi="Aptos" w:cs="Aptos"/>
              </w:rPr>
              <w:t>inddatum</w:t>
            </w:r>
          </w:p>
        </w:tc>
        <w:tc>
          <w:tcPr>
            <w:tcW w:w="3020" w:type="dxa"/>
          </w:tcPr>
          <w:p w14:paraId="5651DEB4" w14:textId="54010540" w:rsidR="350F12B4" w:rsidRDefault="350F12B4" w:rsidP="6C656EA4">
            <w:pPr>
              <w:rPr>
                <w:rFonts w:ascii="Aptos" w:eastAsia="Aptos" w:hAnsi="Aptos" w:cs="Aptos"/>
              </w:rPr>
            </w:pPr>
            <w:r w:rsidRPr="6C656EA4">
              <w:rPr>
                <w:rFonts w:ascii="Aptos" w:eastAsia="Aptos" w:hAnsi="Aptos" w:cs="Aptos"/>
              </w:rPr>
              <w:t>T</w:t>
            </w:r>
            <w:r w:rsidR="6C656EA4" w:rsidRPr="6C656EA4">
              <w:rPr>
                <w:rFonts w:ascii="Aptos" w:eastAsia="Aptos" w:hAnsi="Aptos" w:cs="Aptos"/>
              </w:rPr>
              <w:t>aak</w:t>
            </w:r>
          </w:p>
        </w:tc>
      </w:tr>
      <w:tr w:rsidR="6C656EA4" w14:paraId="3DF891AE" w14:textId="77777777" w:rsidTr="6C656EA4">
        <w:trPr>
          <w:trHeight w:val="300"/>
        </w:trPr>
        <w:tc>
          <w:tcPr>
            <w:tcW w:w="3020" w:type="dxa"/>
          </w:tcPr>
          <w:p w14:paraId="06A0CDD7" w14:textId="5A30BDEC" w:rsidR="6C656EA4" w:rsidRDefault="6C656EA4" w:rsidP="6C656EA4">
            <w:r w:rsidRPr="6C656EA4">
              <w:rPr>
                <w:rFonts w:ascii="Aptos" w:eastAsia="Aptos" w:hAnsi="Aptos" w:cs="Aptos"/>
              </w:rPr>
              <w:t>Cedric</w:t>
            </w:r>
          </w:p>
        </w:tc>
        <w:tc>
          <w:tcPr>
            <w:tcW w:w="3020" w:type="dxa"/>
          </w:tcPr>
          <w:p w14:paraId="34BBD68F" w14:textId="363A95A3" w:rsidR="6C656EA4" w:rsidRDefault="6C656EA4" w:rsidP="6C656EA4">
            <w:r w:rsidRPr="6C656EA4">
              <w:rPr>
                <w:rFonts w:ascii="Aptos" w:eastAsia="Aptos" w:hAnsi="Aptos" w:cs="Aptos"/>
              </w:rPr>
              <w:t>11/10/2024</w:t>
            </w:r>
          </w:p>
        </w:tc>
        <w:tc>
          <w:tcPr>
            <w:tcW w:w="3020" w:type="dxa"/>
          </w:tcPr>
          <w:p w14:paraId="5B29047D" w14:textId="5130D3C7" w:rsidR="6C656EA4" w:rsidRDefault="6C656EA4" w:rsidP="6C656EA4">
            <w:r w:rsidRPr="6C656EA4">
              <w:rPr>
                <w:rFonts w:ascii="Aptos" w:eastAsia="Aptos" w:hAnsi="Aptos" w:cs="Aptos"/>
              </w:rPr>
              <w:t>PVA</w:t>
            </w:r>
          </w:p>
        </w:tc>
      </w:tr>
      <w:tr w:rsidR="6C656EA4" w14:paraId="07722E23" w14:textId="77777777" w:rsidTr="6C656EA4">
        <w:trPr>
          <w:trHeight w:val="300"/>
        </w:trPr>
        <w:tc>
          <w:tcPr>
            <w:tcW w:w="3020" w:type="dxa"/>
          </w:tcPr>
          <w:p w14:paraId="1CBDC975" w14:textId="2F12F3A0" w:rsidR="6C656EA4" w:rsidRDefault="6C656EA4" w:rsidP="6C656EA4">
            <w:r w:rsidRPr="6C656EA4">
              <w:rPr>
                <w:rFonts w:ascii="Aptos" w:eastAsia="Aptos" w:hAnsi="Aptos" w:cs="Aptos"/>
              </w:rPr>
              <w:t>Ian</w:t>
            </w:r>
          </w:p>
        </w:tc>
        <w:tc>
          <w:tcPr>
            <w:tcW w:w="3020" w:type="dxa"/>
          </w:tcPr>
          <w:p w14:paraId="0ACC9CCB" w14:textId="1B17B258" w:rsidR="6C656EA4" w:rsidRDefault="20FD179D" w:rsidP="6C656EA4">
            <w:pPr>
              <w:rPr>
                <w:rFonts w:ascii="Aptos" w:eastAsia="Aptos" w:hAnsi="Aptos" w:cs="Aptos"/>
              </w:rPr>
            </w:pPr>
            <w:r w:rsidRPr="6623915D">
              <w:rPr>
                <w:rFonts w:ascii="Aptos" w:eastAsia="Aptos" w:hAnsi="Aptos" w:cs="Aptos"/>
              </w:rPr>
              <w:t>23</w:t>
            </w:r>
            <w:r w:rsidR="6C656EA4" w:rsidRPr="6C656EA4">
              <w:rPr>
                <w:rFonts w:ascii="Aptos" w:eastAsia="Aptos" w:hAnsi="Aptos" w:cs="Aptos"/>
              </w:rPr>
              <w:t>/10/2024</w:t>
            </w:r>
          </w:p>
        </w:tc>
        <w:tc>
          <w:tcPr>
            <w:tcW w:w="3020" w:type="dxa"/>
          </w:tcPr>
          <w:p w14:paraId="11947574" w14:textId="1E765D9C" w:rsidR="22C05E00" w:rsidRDefault="22C05E00" w:rsidP="6C656EA4">
            <w:pPr>
              <w:rPr>
                <w:rFonts w:ascii="Aptos" w:eastAsia="Aptos" w:hAnsi="Aptos" w:cs="Aptos"/>
              </w:rPr>
            </w:pPr>
            <w:r w:rsidRPr="6C656EA4">
              <w:rPr>
                <w:rFonts w:ascii="Aptos" w:eastAsia="Aptos" w:hAnsi="Aptos" w:cs="Aptos"/>
              </w:rPr>
              <w:t>G</w:t>
            </w:r>
            <w:r w:rsidR="6C656EA4" w:rsidRPr="6C656EA4">
              <w:rPr>
                <w:rFonts w:ascii="Aptos" w:eastAsia="Aptos" w:hAnsi="Aptos" w:cs="Aptos"/>
              </w:rPr>
              <w:t>roepswebsite</w:t>
            </w:r>
          </w:p>
        </w:tc>
      </w:tr>
      <w:tr w:rsidR="6C656EA4" w14:paraId="5FE901CB" w14:textId="77777777" w:rsidTr="6C656EA4">
        <w:trPr>
          <w:trHeight w:val="300"/>
        </w:trPr>
        <w:tc>
          <w:tcPr>
            <w:tcW w:w="3020" w:type="dxa"/>
          </w:tcPr>
          <w:p w14:paraId="5BB12E2B" w14:textId="3FCDD86F" w:rsidR="6C656EA4" w:rsidRDefault="6C656EA4" w:rsidP="6C656EA4">
            <w:r w:rsidRPr="6C656EA4">
              <w:rPr>
                <w:rFonts w:ascii="Aptos" w:eastAsia="Aptos" w:hAnsi="Aptos" w:cs="Aptos"/>
              </w:rPr>
              <w:t>Ewout</w:t>
            </w:r>
          </w:p>
        </w:tc>
        <w:tc>
          <w:tcPr>
            <w:tcW w:w="3020" w:type="dxa"/>
          </w:tcPr>
          <w:p w14:paraId="3A43B040" w14:textId="38B25B70" w:rsidR="6C656EA4" w:rsidRDefault="4BE4DD93" w:rsidP="6C656EA4">
            <w:pPr>
              <w:rPr>
                <w:rFonts w:ascii="Aptos" w:eastAsia="Aptos" w:hAnsi="Aptos" w:cs="Aptos"/>
              </w:rPr>
            </w:pPr>
            <w:r w:rsidRPr="01802315">
              <w:rPr>
                <w:rFonts w:ascii="Aptos" w:eastAsia="Aptos" w:hAnsi="Aptos" w:cs="Aptos"/>
              </w:rPr>
              <w:t>23</w:t>
            </w:r>
            <w:r w:rsidR="6C656EA4" w:rsidRPr="6C656EA4">
              <w:rPr>
                <w:rFonts w:ascii="Aptos" w:eastAsia="Aptos" w:hAnsi="Aptos" w:cs="Aptos"/>
              </w:rPr>
              <w:t>/10/2024</w:t>
            </w:r>
          </w:p>
        </w:tc>
        <w:tc>
          <w:tcPr>
            <w:tcW w:w="3020" w:type="dxa"/>
          </w:tcPr>
          <w:p w14:paraId="4D3C881C" w14:textId="4BBF5B5B" w:rsidR="6C656EA4" w:rsidRDefault="6C656EA4" w:rsidP="6C656EA4">
            <w:r w:rsidRPr="6C656EA4">
              <w:rPr>
                <w:rFonts w:ascii="Aptos" w:eastAsia="Aptos" w:hAnsi="Aptos" w:cs="Aptos"/>
              </w:rPr>
              <w:t>Presentatie fase 1</w:t>
            </w:r>
          </w:p>
        </w:tc>
      </w:tr>
      <w:tr w:rsidR="6C656EA4" w14:paraId="42853034" w14:textId="77777777" w:rsidTr="6C656EA4">
        <w:trPr>
          <w:trHeight w:val="300"/>
        </w:trPr>
        <w:tc>
          <w:tcPr>
            <w:tcW w:w="3020" w:type="dxa"/>
          </w:tcPr>
          <w:p w14:paraId="665D7B92" w14:textId="25C539FB" w:rsidR="6C656EA4" w:rsidRDefault="6C656EA4" w:rsidP="6C656EA4">
            <w:r w:rsidRPr="6C656EA4">
              <w:rPr>
                <w:rFonts w:ascii="Aptos" w:eastAsia="Aptos" w:hAnsi="Aptos" w:cs="Aptos"/>
              </w:rPr>
              <w:t>Cedric</w:t>
            </w:r>
          </w:p>
        </w:tc>
        <w:tc>
          <w:tcPr>
            <w:tcW w:w="3020" w:type="dxa"/>
          </w:tcPr>
          <w:p w14:paraId="276E5ECF" w14:textId="2ABE2F7B" w:rsidR="6C656EA4" w:rsidRDefault="6C656EA4" w:rsidP="6C656EA4">
            <w:r w:rsidRPr="6C656EA4">
              <w:rPr>
                <w:rFonts w:ascii="Aptos" w:eastAsia="Aptos" w:hAnsi="Aptos" w:cs="Aptos"/>
              </w:rPr>
              <w:t>23/10/2024</w:t>
            </w:r>
          </w:p>
        </w:tc>
        <w:tc>
          <w:tcPr>
            <w:tcW w:w="3020" w:type="dxa"/>
          </w:tcPr>
          <w:p w14:paraId="2C8BEC27" w14:textId="1286AE0A" w:rsidR="6C656EA4" w:rsidRDefault="6C656EA4" w:rsidP="6C656EA4">
            <w:r w:rsidRPr="6C656EA4">
              <w:rPr>
                <w:rFonts w:ascii="Aptos" w:eastAsia="Aptos" w:hAnsi="Aptos" w:cs="Aptos"/>
              </w:rPr>
              <w:t xml:space="preserve">Planning </w:t>
            </w:r>
          </w:p>
        </w:tc>
      </w:tr>
      <w:tr w:rsidR="6C656EA4" w14:paraId="78C71FCB" w14:textId="77777777" w:rsidTr="6C656EA4">
        <w:trPr>
          <w:trHeight w:val="300"/>
        </w:trPr>
        <w:tc>
          <w:tcPr>
            <w:tcW w:w="3020" w:type="dxa"/>
          </w:tcPr>
          <w:p w14:paraId="68560A5F" w14:textId="547BC813" w:rsidR="6C656EA4" w:rsidRDefault="6C656EA4" w:rsidP="6C656EA4">
            <w:r w:rsidRPr="6C656EA4">
              <w:rPr>
                <w:rFonts w:ascii="Aptos" w:eastAsia="Aptos" w:hAnsi="Aptos" w:cs="Aptos"/>
              </w:rPr>
              <w:t>Ian</w:t>
            </w:r>
          </w:p>
        </w:tc>
        <w:tc>
          <w:tcPr>
            <w:tcW w:w="3020" w:type="dxa"/>
          </w:tcPr>
          <w:p w14:paraId="14DC8A9B" w14:textId="30947DDB" w:rsidR="6C656EA4" w:rsidRDefault="6C656EA4" w:rsidP="6C656EA4">
            <w:r w:rsidRPr="6C656EA4">
              <w:rPr>
                <w:rFonts w:ascii="Aptos" w:eastAsia="Aptos" w:hAnsi="Aptos" w:cs="Aptos"/>
              </w:rPr>
              <w:t>4/3/2025</w:t>
            </w:r>
          </w:p>
        </w:tc>
        <w:tc>
          <w:tcPr>
            <w:tcW w:w="3020" w:type="dxa"/>
          </w:tcPr>
          <w:p w14:paraId="1B0AFECA" w14:textId="1E696C20" w:rsidR="6C656EA4" w:rsidRDefault="6C656EA4" w:rsidP="6C656EA4">
            <w:r w:rsidRPr="6C656EA4">
              <w:rPr>
                <w:rFonts w:ascii="Aptos" w:eastAsia="Aptos" w:hAnsi="Aptos" w:cs="Aptos"/>
              </w:rPr>
              <w:t xml:space="preserve">Eindpresentatie </w:t>
            </w:r>
          </w:p>
        </w:tc>
      </w:tr>
      <w:tr w:rsidR="6C656EA4" w14:paraId="2475F23D" w14:textId="77777777" w:rsidTr="6C656EA4">
        <w:trPr>
          <w:trHeight w:val="300"/>
        </w:trPr>
        <w:tc>
          <w:tcPr>
            <w:tcW w:w="3020" w:type="dxa"/>
          </w:tcPr>
          <w:p w14:paraId="28E3DDC7" w14:textId="66081209" w:rsidR="6C656EA4" w:rsidRDefault="6C656EA4" w:rsidP="6C656EA4">
            <w:r w:rsidRPr="6C656EA4">
              <w:rPr>
                <w:rFonts w:ascii="Aptos" w:eastAsia="Aptos" w:hAnsi="Aptos" w:cs="Aptos"/>
              </w:rPr>
              <w:t>Ewout</w:t>
            </w:r>
          </w:p>
        </w:tc>
        <w:tc>
          <w:tcPr>
            <w:tcW w:w="3020" w:type="dxa"/>
          </w:tcPr>
          <w:p w14:paraId="4385197C" w14:textId="4E7B9BBE" w:rsidR="6C656EA4" w:rsidRDefault="006B0C98" w:rsidP="6C656EA4">
            <w:r>
              <w:rPr>
                <w:rFonts w:ascii="Aptos" w:eastAsia="Aptos" w:hAnsi="Aptos" w:cs="Aptos"/>
              </w:rPr>
              <w:t>11/3/</w:t>
            </w:r>
            <w:r w:rsidR="6C656EA4" w:rsidRPr="6C656EA4">
              <w:rPr>
                <w:rFonts w:ascii="Aptos" w:eastAsia="Aptos" w:hAnsi="Aptos" w:cs="Aptos"/>
              </w:rPr>
              <w:t>2025</w:t>
            </w:r>
          </w:p>
        </w:tc>
        <w:tc>
          <w:tcPr>
            <w:tcW w:w="3020" w:type="dxa"/>
          </w:tcPr>
          <w:p w14:paraId="3B9E3DC9" w14:textId="5113B2C6" w:rsidR="6C656EA4" w:rsidRDefault="6C656EA4" w:rsidP="6C656EA4">
            <w:r w:rsidRPr="6C656EA4">
              <w:rPr>
                <w:rFonts w:ascii="Aptos" w:eastAsia="Aptos" w:hAnsi="Aptos" w:cs="Aptos"/>
              </w:rPr>
              <w:t>Eindrapport</w:t>
            </w:r>
          </w:p>
        </w:tc>
      </w:tr>
    </w:tbl>
    <w:p w14:paraId="306A61B4" w14:textId="4179C583" w:rsidR="1DD76891" w:rsidRDefault="1DD76891" w:rsidP="69EAA818"/>
    <w:p w14:paraId="2E139CF9" w14:textId="5CCB43F5" w:rsidR="1DD76891" w:rsidRDefault="00FA1C22" w:rsidP="69EAA818">
      <w:r>
        <w:br w:type="page"/>
      </w:r>
    </w:p>
    <w:p w14:paraId="7B3F352F" w14:textId="4E09DE62" w:rsidR="00752519" w:rsidRDefault="0CE68CCE" w:rsidP="00752519">
      <w:pPr>
        <w:pStyle w:val="Heading1"/>
      </w:pPr>
      <w:bookmarkStart w:id="36" w:name="_Toc2005252290"/>
      <w:r>
        <w:t xml:space="preserve">H12 </w:t>
      </w:r>
      <w:r w:rsidR="00752519">
        <w:t>Proces en afronding</w:t>
      </w:r>
      <w:bookmarkEnd w:id="36"/>
    </w:p>
    <w:p w14:paraId="572710E6" w14:textId="77777777" w:rsidR="00320509" w:rsidRDefault="007E5E81" w:rsidP="00270232">
      <w:r>
        <w:t xml:space="preserve">Met de opdrachtgever hebben we </w:t>
      </w:r>
      <w:r w:rsidR="00973E96">
        <w:t xml:space="preserve">elke week via e-mail contact </w:t>
      </w:r>
      <w:r w:rsidR="00875A2D">
        <w:t>en er z</w:t>
      </w:r>
      <w:r w:rsidR="005535C4">
        <w:t xml:space="preserve">ullen ook nog online </w:t>
      </w:r>
      <w:r w:rsidR="00FD46A3">
        <w:t xml:space="preserve">afspraken voorkomen en nog een aantal </w:t>
      </w:r>
      <w:r w:rsidR="00C51EE0">
        <w:t xml:space="preserve">afspraken waarbij wij naar het Omron hoofdkantoor gaan of dat de opdrachtgever naar ons toe komt. </w:t>
      </w:r>
      <w:r w:rsidR="00C671CA">
        <w:t xml:space="preserve">Op het moment van schrijven is het team al </w:t>
      </w:r>
      <w:r w:rsidR="004D36CF">
        <w:t>1 keer bij het hoofdkantoor geweest</w:t>
      </w:r>
      <w:r w:rsidR="00D070BF">
        <w:t xml:space="preserve">, waarbij we hebben besproken wat de opdracht precies inhoudt en </w:t>
      </w:r>
      <w:r w:rsidR="0013333E">
        <w:t xml:space="preserve">een </w:t>
      </w:r>
      <w:r w:rsidR="0080404A">
        <w:t xml:space="preserve">presentatie hebben gekregen van wat Omron precies doet. </w:t>
      </w:r>
      <w:r w:rsidR="00946BE9">
        <w:t>Het contact</w:t>
      </w:r>
      <w:r w:rsidR="00923233">
        <w:t xml:space="preserve"> met de opdrachtgever</w:t>
      </w:r>
      <w:r w:rsidR="00946BE9">
        <w:t xml:space="preserve"> verloopt </w:t>
      </w:r>
      <w:r w:rsidR="005A112D">
        <w:t xml:space="preserve">via Ian en contact met de expert verloopt via Cedric. </w:t>
      </w:r>
    </w:p>
    <w:p w14:paraId="3965C7FB" w14:textId="77777777" w:rsidR="00320509" w:rsidRDefault="00320509" w:rsidP="00270232"/>
    <w:p w14:paraId="6F3F1D78" w14:textId="77777777" w:rsidR="00AC5497" w:rsidRDefault="00C02117" w:rsidP="00270232">
      <w:r>
        <w:t>Van de docenten</w:t>
      </w:r>
      <w:r w:rsidR="00EF303E">
        <w:t xml:space="preserve"> </w:t>
      </w:r>
      <w:r w:rsidR="00605605">
        <w:t xml:space="preserve">en de opdrachtgever </w:t>
      </w:r>
      <w:r w:rsidR="00EF303E">
        <w:t>krijgt het team feedback</w:t>
      </w:r>
      <w:r w:rsidR="00B14EDA">
        <w:t xml:space="preserve">, </w:t>
      </w:r>
      <w:r w:rsidR="004B10C4">
        <w:t xml:space="preserve">wat het team kan gebruiken om het PVA, onderzoek en eindrapport uiteindelijk te verbeteren. </w:t>
      </w:r>
      <w:r w:rsidR="006110A0">
        <w:t xml:space="preserve">Het project wordt uiteindelijk afgerond met een prototype </w:t>
      </w:r>
      <w:r w:rsidR="005503C7">
        <w:t xml:space="preserve">van de app en </w:t>
      </w:r>
      <w:r w:rsidR="002A0FC6">
        <w:t xml:space="preserve">een onderzoek naar </w:t>
      </w:r>
      <w:r w:rsidR="000D6579">
        <w:t xml:space="preserve">wat mensen </w:t>
      </w:r>
      <w:r w:rsidR="000B069B">
        <w:t>willen in een app</w:t>
      </w:r>
      <w:r w:rsidR="00177F1F">
        <w:t>.</w:t>
      </w:r>
      <w:r w:rsidR="0091701E">
        <w:t xml:space="preserve"> </w:t>
      </w:r>
    </w:p>
    <w:p w14:paraId="653AF7E2" w14:textId="77777777" w:rsidR="00AC5497" w:rsidRDefault="00AC5497" w:rsidP="00270232"/>
    <w:p w14:paraId="6F0779E2" w14:textId="27759752" w:rsidR="00270232" w:rsidRPr="00270232" w:rsidRDefault="0091701E" w:rsidP="00270232">
      <w:r>
        <w:t>De eindpresentatie</w:t>
      </w:r>
      <w:r w:rsidR="007A51BE">
        <w:t xml:space="preserve"> vindt plaats </w:t>
      </w:r>
      <w:r w:rsidR="00FE4235">
        <w:t xml:space="preserve">4 maart 2025, </w:t>
      </w:r>
      <w:r w:rsidR="003E3C5D">
        <w:t>1 week voordat het eindrapport ingeleverd moet zijn.</w:t>
      </w:r>
      <w:r w:rsidR="00AC4C4A">
        <w:t xml:space="preserve"> Daarna </w:t>
      </w:r>
      <w:r w:rsidR="008812A3">
        <w:t xml:space="preserve">moet het team zich voorbereiden op de centrale examens en zullen wij niet meer aan O&amp;O werken. </w:t>
      </w:r>
      <w:r w:rsidR="00574B25">
        <w:t>Na dit project is het team dus klaar met O&amp;O.</w:t>
      </w:r>
      <w:r w:rsidR="003F6A5D">
        <w:t xml:space="preserve"> </w:t>
      </w:r>
    </w:p>
    <w:p w14:paraId="42E8490E" w14:textId="21391198" w:rsidR="00752519" w:rsidRDefault="00752519" w:rsidP="00752519">
      <w:pPr>
        <w:rPr>
          <w:rFonts w:asciiTheme="majorHAnsi" w:eastAsiaTheme="majorEastAsia" w:hAnsiTheme="majorHAnsi" w:cstheme="majorBidi"/>
          <w:color w:val="0F4761" w:themeColor="accent1" w:themeShade="BF"/>
          <w:sz w:val="40"/>
          <w:szCs w:val="40"/>
        </w:rPr>
      </w:pPr>
      <w:r>
        <w:br w:type="page"/>
      </w:r>
    </w:p>
    <w:p w14:paraId="46FCBA7F" w14:textId="2B23B3FA" w:rsidR="00752519" w:rsidRDefault="00752519" w:rsidP="00752519">
      <w:pPr>
        <w:pStyle w:val="Heading1"/>
      </w:pPr>
      <w:bookmarkStart w:id="37" w:name="_Toc1250781923"/>
      <w:r>
        <w:t>Literatuurlijst</w:t>
      </w:r>
      <w:bookmarkEnd w:id="37"/>
    </w:p>
    <w:p w14:paraId="3937B7B3" w14:textId="77777777" w:rsidR="00D156D1" w:rsidRPr="00D156D1" w:rsidRDefault="00D156D1" w:rsidP="00D156D1">
      <w:r w:rsidRPr="00D156D1">
        <w:t xml:space="preserve">Ministerie van Economische Zaken. (2022, 30 november). </w:t>
      </w:r>
      <w:r w:rsidRPr="00D156D1">
        <w:rPr>
          <w:i/>
          <w:iCs/>
        </w:rPr>
        <w:t>Wat is kunstmatige intelligentie (AI)?</w:t>
      </w:r>
      <w:r w:rsidRPr="00D156D1">
        <w:t xml:space="preserve"> Kunstmatige Intelligentie (AI) | Rijksinspectie Digitale Infrastructuur (RDI). https://www.rdi.nl/onderwerpen/kunstmatige-intelligentie/wat-is-kunstmatige-intelligentie</w:t>
      </w:r>
    </w:p>
    <w:p w14:paraId="7EEE3D80" w14:textId="77777777" w:rsidR="00C9685D" w:rsidRDefault="00C9685D" w:rsidP="00C9685D"/>
    <w:p w14:paraId="5F65E143" w14:textId="6E599D23" w:rsidR="00C9685D" w:rsidRPr="00E511A0" w:rsidRDefault="00C9685D" w:rsidP="00C9685D">
      <w:pPr>
        <w:rPr>
          <w:lang w:val="en-US"/>
        </w:rPr>
      </w:pPr>
      <w:r w:rsidRPr="00E511A0">
        <w:rPr>
          <w:lang w:val="en-US"/>
        </w:rPr>
        <w:t xml:space="preserve">Oza, H. (z.d.). </w:t>
      </w:r>
      <w:r w:rsidRPr="00E511A0">
        <w:rPr>
          <w:i/>
          <w:iCs/>
          <w:lang w:val="en-US"/>
        </w:rPr>
        <w:t>The Role of Artificial Intelligence in Smart Home Systems | HData Systems</w:t>
      </w:r>
      <w:r w:rsidRPr="00E511A0">
        <w:rPr>
          <w:lang w:val="en-US"/>
        </w:rPr>
        <w:t>. https://www.hdatasystems.com/blog/the-role-of-ai-in-smart-home-systems</w:t>
      </w:r>
    </w:p>
    <w:p w14:paraId="491D04A8" w14:textId="77777777" w:rsidR="00C9685D" w:rsidRPr="00E511A0" w:rsidRDefault="00C9685D" w:rsidP="00752519">
      <w:pPr>
        <w:rPr>
          <w:lang w:val="en-US"/>
        </w:rPr>
      </w:pPr>
    </w:p>
    <w:p w14:paraId="4097815E" w14:textId="77777777" w:rsidR="00714B54" w:rsidRPr="00714B54" w:rsidRDefault="00714B54" w:rsidP="00714B54">
      <w:r w:rsidRPr="00E511A0">
        <w:rPr>
          <w:i/>
          <w:iCs/>
          <w:lang w:val="en-US"/>
        </w:rPr>
        <w:t>Role of AI in Crypto Industry - Benefits, Risks and Uses</w:t>
      </w:r>
      <w:r w:rsidRPr="00E511A0">
        <w:rPr>
          <w:lang w:val="en-US"/>
        </w:rPr>
        <w:t xml:space="preserve">. </w:t>
      </w:r>
      <w:r w:rsidRPr="00714B54">
        <w:t>(z.d.). Token Metrics. https://www.tokenmetrics.com/blog/role-of-artificial-intelligence-in-crypto-industry</w:t>
      </w:r>
    </w:p>
    <w:p w14:paraId="7578A9EB" w14:textId="77777777" w:rsidR="00714B54" w:rsidRDefault="00714B54" w:rsidP="00752519"/>
    <w:p w14:paraId="328E609D" w14:textId="77777777" w:rsidR="00714B54" w:rsidRPr="00714B54" w:rsidRDefault="00714B54" w:rsidP="00714B54">
      <w:r w:rsidRPr="00714B54">
        <w:rPr>
          <w:i/>
          <w:iCs/>
        </w:rPr>
        <w:t>Wat is artificiële intelligentie en hoe wordt het gebruikt? | Onderwerpen | Europees Parlement</w:t>
      </w:r>
      <w:r w:rsidRPr="00714B54">
        <w:t>. (2020, 9 april). Onderwerpen | Europees Parlement. https://www.europarl.europa.eu/topics/nl/article/20200827STO85804/wat-is-artificiele-intelligentie-en-hoe-wordt-het-gebruikt</w:t>
      </w:r>
    </w:p>
    <w:p w14:paraId="07B16BC3" w14:textId="77777777" w:rsidR="00714B54" w:rsidRDefault="00714B54" w:rsidP="00752519"/>
    <w:p w14:paraId="1406158F" w14:textId="77777777" w:rsidR="00A24C5E" w:rsidRPr="00A24C5E" w:rsidRDefault="00A24C5E" w:rsidP="00A24C5E">
      <w:r w:rsidRPr="00A24C5E">
        <w:rPr>
          <w:i/>
          <w:iCs/>
        </w:rPr>
        <w:t>Wat is een neuraal netwerk? Alles over AI. – Pegamento</w:t>
      </w:r>
      <w:r w:rsidRPr="00A24C5E">
        <w:t>. (z.d.). https://www.pegamento.nl/wat-is-een-neuraal-netwerk/</w:t>
      </w:r>
    </w:p>
    <w:p w14:paraId="0D397078" w14:textId="6579460B" w:rsidR="008E60D7" w:rsidRPr="00C935A8" w:rsidRDefault="008E60D7" w:rsidP="00C935A8">
      <w:pPr>
        <w:rPr>
          <w:rFonts w:asciiTheme="majorHAnsi" w:eastAsiaTheme="majorEastAsia" w:hAnsiTheme="majorHAnsi" w:cstheme="majorBidi"/>
          <w:color w:val="0F4761" w:themeColor="accent1" w:themeShade="BF"/>
          <w:sz w:val="40"/>
          <w:szCs w:val="40"/>
        </w:rPr>
      </w:pPr>
    </w:p>
    <w:sectPr w:rsidR="008E60D7" w:rsidRPr="00C935A8" w:rsidSect="006D2FF9">
      <w:footerReference w:type="even" r:id="rId16"/>
      <w:footerReference w:type="default" r:id="rId17"/>
      <w:pgSz w:w="11906" w:h="16838"/>
      <w:pgMar w:top="1417" w:right="1417" w:bottom="1417" w:left="1417" w:header="708" w:footer="708" w:gutter="0"/>
      <w:pgNumType w:fmt="numberInDash"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1C4E70E" w14:textId="77777777" w:rsidR="00205ADB" w:rsidRDefault="00205ADB" w:rsidP="00222628">
      <w:r>
        <w:separator/>
      </w:r>
    </w:p>
  </w:endnote>
  <w:endnote w:type="continuationSeparator" w:id="0">
    <w:p w14:paraId="6E507113" w14:textId="77777777" w:rsidR="00205ADB" w:rsidRDefault="00205ADB" w:rsidP="00222628">
      <w:r>
        <w:continuationSeparator/>
      </w:r>
    </w:p>
  </w:endnote>
  <w:endnote w:type="continuationNotice" w:id="1">
    <w:p w14:paraId="1853DA5B" w14:textId="77777777" w:rsidR="00205ADB" w:rsidRDefault="00205AD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38202986"/>
      <w:docPartObj>
        <w:docPartGallery w:val="Page Numbers (Bottom of Page)"/>
        <w:docPartUnique/>
      </w:docPartObj>
    </w:sdtPr>
    <w:sdtContent>
      <w:p w14:paraId="5B4E2A3B" w14:textId="67714126" w:rsidR="006D2FF9" w:rsidRDefault="006D2FF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E3250B0" w14:textId="77777777" w:rsidR="00222628" w:rsidRDefault="002226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862006092"/>
      <w:docPartObj>
        <w:docPartGallery w:val="Page Numbers (Bottom of Page)"/>
        <w:docPartUnique/>
      </w:docPartObj>
    </w:sdtPr>
    <w:sdtContent>
      <w:p w14:paraId="51D9431A" w14:textId="5811E35B" w:rsidR="006D2FF9" w:rsidRDefault="006D2FF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- 1 -</w:t>
        </w:r>
        <w:r>
          <w:rPr>
            <w:rStyle w:val="PageNumber"/>
          </w:rPr>
          <w:fldChar w:fldCharType="end"/>
        </w:r>
      </w:p>
    </w:sdtContent>
  </w:sdt>
  <w:p w14:paraId="31ACEBA7" w14:textId="77777777" w:rsidR="00222628" w:rsidRDefault="002226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B27019" w14:textId="77777777" w:rsidR="00205ADB" w:rsidRDefault="00205ADB" w:rsidP="00222628">
      <w:r>
        <w:separator/>
      </w:r>
    </w:p>
  </w:footnote>
  <w:footnote w:type="continuationSeparator" w:id="0">
    <w:p w14:paraId="246BA212" w14:textId="77777777" w:rsidR="00205ADB" w:rsidRDefault="00205ADB" w:rsidP="00222628">
      <w:r>
        <w:continuationSeparator/>
      </w:r>
    </w:p>
  </w:footnote>
  <w:footnote w:type="continuationNotice" w:id="1">
    <w:p w14:paraId="2769B9AB" w14:textId="77777777" w:rsidR="00205ADB" w:rsidRDefault="00205AD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6812889"/>
    <w:multiLevelType w:val="hybridMultilevel"/>
    <w:tmpl w:val="FFFFFFFF"/>
    <w:lvl w:ilvl="0" w:tplc="BB321138">
      <w:start w:val="1"/>
      <w:numFmt w:val="decimal"/>
      <w:lvlText w:val="%1."/>
      <w:lvlJc w:val="left"/>
      <w:pPr>
        <w:ind w:left="720" w:hanging="360"/>
      </w:pPr>
    </w:lvl>
    <w:lvl w:ilvl="1" w:tplc="07280E00">
      <w:start w:val="1"/>
      <w:numFmt w:val="lowerLetter"/>
      <w:lvlText w:val="%2."/>
      <w:lvlJc w:val="left"/>
      <w:pPr>
        <w:ind w:left="1440" w:hanging="360"/>
      </w:pPr>
    </w:lvl>
    <w:lvl w:ilvl="2" w:tplc="712ABA16">
      <w:start w:val="1"/>
      <w:numFmt w:val="lowerRoman"/>
      <w:lvlText w:val="%3."/>
      <w:lvlJc w:val="right"/>
      <w:pPr>
        <w:ind w:left="2160" w:hanging="180"/>
      </w:pPr>
    </w:lvl>
    <w:lvl w:ilvl="3" w:tplc="7E24A0F6">
      <w:start w:val="1"/>
      <w:numFmt w:val="decimal"/>
      <w:lvlText w:val="%4."/>
      <w:lvlJc w:val="left"/>
      <w:pPr>
        <w:ind w:left="2880" w:hanging="360"/>
      </w:pPr>
    </w:lvl>
    <w:lvl w:ilvl="4" w:tplc="8B1E9CBE">
      <w:start w:val="1"/>
      <w:numFmt w:val="lowerLetter"/>
      <w:lvlText w:val="%5."/>
      <w:lvlJc w:val="left"/>
      <w:pPr>
        <w:ind w:left="3600" w:hanging="360"/>
      </w:pPr>
    </w:lvl>
    <w:lvl w:ilvl="5" w:tplc="90105F32">
      <w:start w:val="1"/>
      <w:numFmt w:val="lowerRoman"/>
      <w:lvlText w:val="%6."/>
      <w:lvlJc w:val="right"/>
      <w:pPr>
        <w:ind w:left="4320" w:hanging="180"/>
      </w:pPr>
    </w:lvl>
    <w:lvl w:ilvl="6" w:tplc="74A8BC70">
      <w:start w:val="1"/>
      <w:numFmt w:val="decimal"/>
      <w:lvlText w:val="%7."/>
      <w:lvlJc w:val="left"/>
      <w:pPr>
        <w:ind w:left="5040" w:hanging="360"/>
      </w:pPr>
    </w:lvl>
    <w:lvl w:ilvl="7" w:tplc="B7864840">
      <w:start w:val="1"/>
      <w:numFmt w:val="lowerLetter"/>
      <w:lvlText w:val="%8."/>
      <w:lvlJc w:val="left"/>
      <w:pPr>
        <w:ind w:left="5760" w:hanging="360"/>
      </w:pPr>
    </w:lvl>
    <w:lvl w:ilvl="8" w:tplc="3A66C5EA">
      <w:start w:val="1"/>
      <w:numFmt w:val="lowerRoman"/>
      <w:lvlText w:val="%9."/>
      <w:lvlJc w:val="right"/>
      <w:pPr>
        <w:ind w:left="6480" w:hanging="180"/>
      </w:pPr>
    </w:lvl>
  </w:abstractNum>
  <w:abstractNum w:abstractNumId="1" w15:restartNumberingAfterBreak="0">
    <w:nsid w:val="4F634C91"/>
    <w:multiLevelType w:val="hybridMultilevel"/>
    <w:tmpl w:val="8C9EEED8"/>
    <w:lvl w:ilvl="0" w:tplc="07F2300C">
      <w:numFmt w:val="bullet"/>
      <w:lvlText w:val="-"/>
      <w:lvlJc w:val="left"/>
      <w:pPr>
        <w:ind w:left="720" w:hanging="360"/>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764E65C8"/>
    <w:multiLevelType w:val="hybridMultilevel"/>
    <w:tmpl w:val="5E6EF8B6"/>
    <w:lvl w:ilvl="0" w:tplc="D256D3F0">
      <w:start w:val="11"/>
      <w:numFmt w:val="bullet"/>
      <w:lvlText w:val="-"/>
      <w:lvlJc w:val="left"/>
      <w:pPr>
        <w:ind w:left="720" w:hanging="360"/>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306784271">
    <w:abstractNumId w:val="1"/>
  </w:num>
  <w:num w:numId="2" w16cid:durableId="1458724036">
    <w:abstractNumId w:val="0"/>
  </w:num>
  <w:num w:numId="3" w16cid:durableId="2774145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2519"/>
    <w:rsid w:val="00002035"/>
    <w:rsid w:val="00003D3B"/>
    <w:rsid w:val="00007D1A"/>
    <w:rsid w:val="0000C7BB"/>
    <w:rsid w:val="00011059"/>
    <w:rsid w:val="00011E2A"/>
    <w:rsid w:val="000137E1"/>
    <w:rsid w:val="00014536"/>
    <w:rsid w:val="00016635"/>
    <w:rsid w:val="00020293"/>
    <w:rsid w:val="00020B27"/>
    <w:rsid w:val="00021735"/>
    <w:rsid w:val="0002222D"/>
    <w:rsid w:val="0002382A"/>
    <w:rsid w:val="00025FBE"/>
    <w:rsid w:val="00026560"/>
    <w:rsid w:val="00027C73"/>
    <w:rsid w:val="00031EF2"/>
    <w:rsid w:val="00032011"/>
    <w:rsid w:val="000331BE"/>
    <w:rsid w:val="0003344C"/>
    <w:rsid w:val="000347D0"/>
    <w:rsid w:val="00034B4D"/>
    <w:rsid w:val="000370E4"/>
    <w:rsid w:val="00041E64"/>
    <w:rsid w:val="000421D2"/>
    <w:rsid w:val="00044EDF"/>
    <w:rsid w:val="00045C31"/>
    <w:rsid w:val="00046894"/>
    <w:rsid w:val="00051578"/>
    <w:rsid w:val="00051AC1"/>
    <w:rsid w:val="00052BD6"/>
    <w:rsid w:val="00053245"/>
    <w:rsid w:val="000534C2"/>
    <w:rsid w:val="000553FA"/>
    <w:rsid w:val="0005569D"/>
    <w:rsid w:val="00055BBE"/>
    <w:rsid w:val="00055E47"/>
    <w:rsid w:val="00055ED6"/>
    <w:rsid w:val="00056BCB"/>
    <w:rsid w:val="00057EA6"/>
    <w:rsid w:val="0006057F"/>
    <w:rsid w:val="000608CA"/>
    <w:rsid w:val="000611CC"/>
    <w:rsid w:val="000656EA"/>
    <w:rsid w:val="00065A4E"/>
    <w:rsid w:val="00066F36"/>
    <w:rsid w:val="000672E9"/>
    <w:rsid w:val="00067348"/>
    <w:rsid w:val="000712F6"/>
    <w:rsid w:val="00071786"/>
    <w:rsid w:val="0007267E"/>
    <w:rsid w:val="00074DDA"/>
    <w:rsid w:val="0007529C"/>
    <w:rsid w:val="00076F85"/>
    <w:rsid w:val="000774AF"/>
    <w:rsid w:val="0008032F"/>
    <w:rsid w:val="00080E07"/>
    <w:rsid w:val="0008141C"/>
    <w:rsid w:val="00082A07"/>
    <w:rsid w:val="00083839"/>
    <w:rsid w:val="00083CEF"/>
    <w:rsid w:val="00085229"/>
    <w:rsid w:val="0008594F"/>
    <w:rsid w:val="00085C1E"/>
    <w:rsid w:val="00091779"/>
    <w:rsid w:val="00091E3A"/>
    <w:rsid w:val="0009321D"/>
    <w:rsid w:val="00093BC7"/>
    <w:rsid w:val="00097451"/>
    <w:rsid w:val="0009754B"/>
    <w:rsid w:val="000A0D0F"/>
    <w:rsid w:val="000A0EF2"/>
    <w:rsid w:val="000A1686"/>
    <w:rsid w:val="000A289E"/>
    <w:rsid w:val="000A2A19"/>
    <w:rsid w:val="000A33F0"/>
    <w:rsid w:val="000A41E9"/>
    <w:rsid w:val="000A4896"/>
    <w:rsid w:val="000A6896"/>
    <w:rsid w:val="000A70CA"/>
    <w:rsid w:val="000B00BC"/>
    <w:rsid w:val="000B069B"/>
    <w:rsid w:val="000B0AA3"/>
    <w:rsid w:val="000B2CB6"/>
    <w:rsid w:val="000B3EAF"/>
    <w:rsid w:val="000B4246"/>
    <w:rsid w:val="000B60D1"/>
    <w:rsid w:val="000B70F6"/>
    <w:rsid w:val="000C0A62"/>
    <w:rsid w:val="000C4E86"/>
    <w:rsid w:val="000C7FC7"/>
    <w:rsid w:val="000D0026"/>
    <w:rsid w:val="000D0582"/>
    <w:rsid w:val="000D0584"/>
    <w:rsid w:val="000D1124"/>
    <w:rsid w:val="000D45DD"/>
    <w:rsid w:val="000D6579"/>
    <w:rsid w:val="000D6A6A"/>
    <w:rsid w:val="000D724E"/>
    <w:rsid w:val="000E124C"/>
    <w:rsid w:val="000E15A1"/>
    <w:rsid w:val="000E5A3D"/>
    <w:rsid w:val="000E5C7B"/>
    <w:rsid w:val="000F08EF"/>
    <w:rsid w:val="000F1935"/>
    <w:rsid w:val="000F4810"/>
    <w:rsid w:val="000F6DC6"/>
    <w:rsid w:val="00101151"/>
    <w:rsid w:val="00101672"/>
    <w:rsid w:val="001031CA"/>
    <w:rsid w:val="00103BB4"/>
    <w:rsid w:val="00104EB7"/>
    <w:rsid w:val="00104F96"/>
    <w:rsid w:val="001069E0"/>
    <w:rsid w:val="001071E5"/>
    <w:rsid w:val="0010731C"/>
    <w:rsid w:val="001108CD"/>
    <w:rsid w:val="0011176F"/>
    <w:rsid w:val="0011181B"/>
    <w:rsid w:val="00113051"/>
    <w:rsid w:val="001154F9"/>
    <w:rsid w:val="00115849"/>
    <w:rsid w:val="00115883"/>
    <w:rsid w:val="00115F7D"/>
    <w:rsid w:val="0011783E"/>
    <w:rsid w:val="00121C28"/>
    <w:rsid w:val="00127814"/>
    <w:rsid w:val="00130323"/>
    <w:rsid w:val="0013333E"/>
    <w:rsid w:val="00133784"/>
    <w:rsid w:val="00134E6E"/>
    <w:rsid w:val="001354BF"/>
    <w:rsid w:val="00137102"/>
    <w:rsid w:val="0013C2D3"/>
    <w:rsid w:val="001406B4"/>
    <w:rsid w:val="00140786"/>
    <w:rsid w:val="0014106E"/>
    <w:rsid w:val="00141E41"/>
    <w:rsid w:val="00142108"/>
    <w:rsid w:val="00143466"/>
    <w:rsid w:val="001437EF"/>
    <w:rsid w:val="001439A4"/>
    <w:rsid w:val="001445B2"/>
    <w:rsid w:val="0014661C"/>
    <w:rsid w:val="0014759A"/>
    <w:rsid w:val="001522B7"/>
    <w:rsid w:val="00153613"/>
    <w:rsid w:val="001538CE"/>
    <w:rsid w:val="00153978"/>
    <w:rsid w:val="0015398F"/>
    <w:rsid w:val="001541FB"/>
    <w:rsid w:val="00154888"/>
    <w:rsid w:val="001557F7"/>
    <w:rsid w:val="0015660D"/>
    <w:rsid w:val="001566CB"/>
    <w:rsid w:val="00156A79"/>
    <w:rsid w:val="00157108"/>
    <w:rsid w:val="00157347"/>
    <w:rsid w:val="0015786A"/>
    <w:rsid w:val="0016146F"/>
    <w:rsid w:val="00162E05"/>
    <w:rsid w:val="00163155"/>
    <w:rsid w:val="00163BEA"/>
    <w:rsid w:val="001643F6"/>
    <w:rsid w:val="00166BDA"/>
    <w:rsid w:val="001678D5"/>
    <w:rsid w:val="00170CDA"/>
    <w:rsid w:val="0017226D"/>
    <w:rsid w:val="00172A30"/>
    <w:rsid w:val="001730E9"/>
    <w:rsid w:val="0017476A"/>
    <w:rsid w:val="001749FF"/>
    <w:rsid w:val="00174AEF"/>
    <w:rsid w:val="00174F43"/>
    <w:rsid w:val="00175923"/>
    <w:rsid w:val="00176309"/>
    <w:rsid w:val="00176411"/>
    <w:rsid w:val="00176F9E"/>
    <w:rsid w:val="00177F1F"/>
    <w:rsid w:val="00180C0A"/>
    <w:rsid w:val="00180DDF"/>
    <w:rsid w:val="0018144C"/>
    <w:rsid w:val="00182783"/>
    <w:rsid w:val="001827A8"/>
    <w:rsid w:val="00187D80"/>
    <w:rsid w:val="00191C3F"/>
    <w:rsid w:val="00192FE7"/>
    <w:rsid w:val="0019311D"/>
    <w:rsid w:val="00193776"/>
    <w:rsid w:val="00194958"/>
    <w:rsid w:val="00195803"/>
    <w:rsid w:val="00195903"/>
    <w:rsid w:val="00197A1E"/>
    <w:rsid w:val="00197B37"/>
    <w:rsid w:val="001A0FD7"/>
    <w:rsid w:val="001A19EB"/>
    <w:rsid w:val="001A3514"/>
    <w:rsid w:val="001A3E9B"/>
    <w:rsid w:val="001A41B0"/>
    <w:rsid w:val="001A51B3"/>
    <w:rsid w:val="001A53BD"/>
    <w:rsid w:val="001A55E6"/>
    <w:rsid w:val="001A7FC0"/>
    <w:rsid w:val="001B17C1"/>
    <w:rsid w:val="001B1B36"/>
    <w:rsid w:val="001B5299"/>
    <w:rsid w:val="001B5969"/>
    <w:rsid w:val="001B5A0A"/>
    <w:rsid w:val="001B610B"/>
    <w:rsid w:val="001B705D"/>
    <w:rsid w:val="001B7BC8"/>
    <w:rsid w:val="001C0544"/>
    <w:rsid w:val="001C076E"/>
    <w:rsid w:val="001C13A7"/>
    <w:rsid w:val="001C2083"/>
    <w:rsid w:val="001C2B98"/>
    <w:rsid w:val="001C414B"/>
    <w:rsid w:val="001C433F"/>
    <w:rsid w:val="001C4700"/>
    <w:rsid w:val="001C61E6"/>
    <w:rsid w:val="001C656E"/>
    <w:rsid w:val="001C7C93"/>
    <w:rsid w:val="001C7E28"/>
    <w:rsid w:val="001C7F72"/>
    <w:rsid w:val="001D17F2"/>
    <w:rsid w:val="001D2B5E"/>
    <w:rsid w:val="001D43F1"/>
    <w:rsid w:val="001D764D"/>
    <w:rsid w:val="001E52A8"/>
    <w:rsid w:val="001E5384"/>
    <w:rsid w:val="001E5563"/>
    <w:rsid w:val="001E5F0A"/>
    <w:rsid w:val="001E5FF1"/>
    <w:rsid w:val="001E6F8A"/>
    <w:rsid w:val="001E7A80"/>
    <w:rsid w:val="001E7A91"/>
    <w:rsid w:val="001F0CC2"/>
    <w:rsid w:val="001F14E0"/>
    <w:rsid w:val="001F2152"/>
    <w:rsid w:val="001F3282"/>
    <w:rsid w:val="001F4B9B"/>
    <w:rsid w:val="001F5C4A"/>
    <w:rsid w:val="001F644C"/>
    <w:rsid w:val="0020031E"/>
    <w:rsid w:val="00200594"/>
    <w:rsid w:val="002007F8"/>
    <w:rsid w:val="00201280"/>
    <w:rsid w:val="00203089"/>
    <w:rsid w:val="00204E57"/>
    <w:rsid w:val="00205005"/>
    <w:rsid w:val="00205ADB"/>
    <w:rsid w:val="0020798E"/>
    <w:rsid w:val="00210A66"/>
    <w:rsid w:val="00211D39"/>
    <w:rsid w:val="00213AD8"/>
    <w:rsid w:val="00213D53"/>
    <w:rsid w:val="00214EFB"/>
    <w:rsid w:val="00215336"/>
    <w:rsid w:val="00215592"/>
    <w:rsid w:val="00215716"/>
    <w:rsid w:val="00215761"/>
    <w:rsid w:val="00215A7F"/>
    <w:rsid w:val="00216191"/>
    <w:rsid w:val="00216A15"/>
    <w:rsid w:val="002176BB"/>
    <w:rsid w:val="00217CB6"/>
    <w:rsid w:val="0022071A"/>
    <w:rsid w:val="0022253A"/>
    <w:rsid w:val="002225D2"/>
    <w:rsid w:val="00222628"/>
    <w:rsid w:val="0022387A"/>
    <w:rsid w:val="00224157"/>
    <w:rsid w:val="002270C3"/>
    <w:rsid w:val="002270E8"/>
    <w:rsid w:val="002273EA"/>
    <w:rsid w:val="00227826"/>
    <w:rsid w:val="00227E15"/>
    <w:rsid w:val="00227F59"/>
    <w:rsid w:val="002331A5"/>
    <w:rsid w:val="00233910"/>
    <w:rsid w:val="002360CD"/>
    <w:rsid w:val="00241B45"/>
    <w:rsid w:val="00241C64"/>
    <w:rsid w:val="0024312C"/>
    <w:rsid w:val="002432BE"/>
    <w:rsid w:val="00244DB2"/>
    <w:rsid w:val="00246CED"/>
    <w:rsid w:val="0024700B"/>
    <w:rsid w:val="00251578"/>
    <w:rsid w:val="00252606"/>
    <w:rsid w:val="0025269C"/>
    <w:rsid w:val="00255F7A"/>
    <w:rsid w:val="00260F3C"/>
    <w:rsid w:val="00261B3B"/>
    <w:rsid w:val="0026317A"/>
    <w:rsid w:val="002652AF"/>
    <w:rsid w:val="002659A8"/>
    <w:rsid w:val="00266A2D"/>
    <w:rsid w:val="00270232"/>
    <w:rsid w:val="002705BA"/>
    <w:rsid w:val="00272072"/>
    <w:rsid w:val="00272085"/>
    <w:rsid w:val="00274160"/>
    <w:rsid w:val="00280C97"/>
    <w:rsid w:val="0028133C"/>
    <w:rsid w:val="0028173A"/>
    <w:rsid w:val="00281F48"/>
    <w:rsid w:val="00285477"/>
    <w:rsid w:val="00285C55"/>
    <w:rsid w:val="0028738B"/>
    <w:rsid w:val="0028783B"/>
    <w:rsid w:val="0029265D"/>
    <w:rsid w:val="0029476D"/>
    <w:rsid w:val="002963C5"/>
    <w:rsid w:val="002A0FC6"/>
    <w:rsid w:val="002A1B36"/>
    <w:rsid w:val="002A2737"/>
    <w:rsid w:val="002A32B1"/>
    <w:rsid w:val="002A4A8F"/>
    <w:rsid w:val="002A5687"/>
    <w:rsid w:val="002A68F5"/>
    <w:rsid w:val="002B3156"/>
    <w:rsid w:val="002B3EFB"/>
    <w:rsid w:val="002B66DA"/>
    <w:rsid w:val="002B69F9"/>
    <w:rsid w:val="002B6DEE"/>
    <w:rsid w:val="002B7969"/>
    <w:rsid w:val="002B7BE4"/>
    <w:rsid w:val="002C3AD2"/>
    <w:rsid w:val="002C4D23"/>
    <w:rsid w:val="002C5F3C"/>
    <w:rsid w:val="002D0F88"/>
    <w:rsid w:val="002D1E2B"/>
    <w:rsid w:val="002D2A0A"/>
    <w:rsid w:val="002D3842"/>
    <w:rsid w:val="002D3C6C"/>
    <w:rsid w:val="002D4BF7"/>
    <w:rsid w:val="002D657D"/>
    <w:rsid w:val="002D7FB2"/>
    <w:rsid w:val="002E1014"/>
    <w:rsid w:val="002E1E12"/>
    <w:rsid w:val="002E372B"/>
    <w:rsid w:val="002E4606"/>
    <w:rsid w:val="002E733B"/>
    <w:rsid w:val="002E7C81"/>
    <w:rsid w:val="002F02B6"/>
    <w:rsid w:val="002F02C4"/>
    <w:rsid w:val="002F1236"/>
    <w:rsid w:val="002F3E2A"/>
    <w:rsid w:val="002F4893"/>
    <w:rsid w:val="002F6E09"/>
    <w:rsid w:val="002F70C1"/>
    <w:rsid w:val="002F7C5C"/>
    <w:rsid w:val="00300096"/>
    <w:rsid w:val="003001F2"/>
    <w:rsid w:val="0030026C"/>
    <w:rsid w:val="00301AF2"/>
    <w:rsid w:val="003026C8"/>
    <w:rsid w:val="00307A15"/>
    <w:rsid w:val="00310C4D"/>
    <w:rsid w:val="003138C9"/>
    <w:rsid w:val="00313994"/>
    <w:rsid w:val="00315ED5"/>
    <w:rsid w:val="00316A66"/>
    <w:rsid w:val="00316BC6"/>
    <w:rsid w:val="00320509"/>
    <w:rsid w:val="00321A84"/>
    <w:rsid w:val="00322158"/>
    <w:rsid w:val="0032343B"/>
    <w:rsid w:val="0033042F"/>
    <w:rsid w:val="00330714"/>
    <w:rsid w:val="0033237F"/>
    <w:rsid w:val="00332F3A"/>
    <w:rsid w:val="00333381"/>
    <w:rsid w:val="003341FD"/>
    <w:rsid w:val="003345C0"/>
    <w:rsid w:val="00335810"/>
    <w:rsid w:val="00340879"/>
    <w:rsid w:val="00343AD4"/>
    <w:rsid w:val="00344E36"/>
    <w:rsid w:val="00345684"/>
    <w:rsid w:val="003476BE"/>
    <w:rsid w:val="00347751"/>
    <w:rsid w:val="00347E85"/>
    <w:rsid w:val="00350817"/>
    <w:rsid w:val="0035236B"/>
    <w:rsid w:val="00353B73"/>
    <w:rsid w:val="00354FFA"/>
    <w:rsid w:val="003558DC"/>
    <w:rsid w:val="00357FA7"/>
    <w:rsid w:val="00360029"/>
    <w:rsid w:val="00360B32"/>
    <w:rsid w:val="00361D65"/>
    <w:rsid w:val="00362482"/>
    <w:rsid w:val="00362CE7"/>
    <w:rsid w:val="00363F2A"/>
    <w:rsid w:val="003645D5"/>
    <w:rsid w:val="0036467F"/>
    <w:rsid w:val="00364F5E"/>
    <w:rsid w:val="00366455"/>
    <w:rsid w:val="00367A90"/>
    <w:rsid w:val="00367AFA"/>
    <w:rsid w:val="00370AC3"/>
    <w:rsid w:val="00370D3E"/>
    <w:rsid w:val="003713EC"/>
    <w:rsid w:val="00371528"/>
    <w:rsid w:val="00371570"/>
    <w:rsid w:val="00371ACE"/>
    <w:rsid w:val="00371FD9"/>
    <w:rsid w:val="00372900"/>
    <w:rsid w:val="00372B54"/>
    <w:rsid w:val="00375132"/>
    <w:rsid w:val="003759FA"/>
    <w:rsid w:val="00377CA0"/>
    <w:rsid w:val="00380746"/>
    <w:rsid w:val="003814A9"/>
    <w:rsid w:val="00381657"/>
    <w:rsid w:val="00381D65"/>
    <w:rsid w:val="00382A26"/>
    <w:rsid w:val="003830D4"/>
    <w:rsid w:val="00384A91"/>
    <w:rsid w:val="0038776C"/>
    <w:rsid w:val="003878D7"/>
    <w:rsid w:val="003904D3"/>
    <w:rsid w:val="003922FF"/>
    <w:rsid w:val="0039267D"/>
    <w:rsid w:val="00392CD8"/>
    <w:rsid w:val="0039571A"/>
    <w:rsid w:val="003A1504"/>
    <w:rsid w:val="003A1B3D"/>
    <w:rsid w:val="003A2011"/>
    <w:rsid w:val="003A2C87"/>
    <w:rsid w:val="003A330C"/>
    <w:rsid w:val="003A54A1"/>
    <w:rsid w:val="003A7775"/>
    <w:rsid w:val="003A7A95"/>
    <w:rsid w:val="003A7C5E"/>
    <w:rsid w:val="003B0457"/>
    <w:rsid w:val="003B0CCA"/>
    <w:rsid w:val="003B1425"/>
    <w:rsid w:val="003B17DD"/>
    <w:rsid w:val="003B232C"/>
    <w:rsid w:val="003B243D"/>
    <w:rsid w:val="003B2905"/>
    <w:rsid w:val="003B3343"/>
    <w:rsid w:val="003B7DC9"/>
    <w:rsid w:val="003C173F"/>
    <w:rsid w:val="003C2230"/>
    <w:rsid w:val="003C31A1"/>
    <w:rsid w:val="003C4DF6"/>
    <w:rsid w:val="003C5354"/>
    <w:rsid w:val="003C55DB"/>
    <w:rsid w:val="003D085D"/>
    <w:rsid w:val="003D1552"/>
    <w:rsid w:val="003D1949"/>
    <w:rsid w:val="003D23E5"/>
    <w:rsid w:val="003D5D40"/>
    <w:rsid w:val="003D61DE"/>
    <w:rsid w:val="003D72BD"/>
    <w:rsid w:val="003E16D3"/>
    <w:rsid w:val="003E1F61"/>
    <w:rsid w:val="003E2ED5"/>
    <w:rsid w:val="003E3800"/>
    <w:rsid w:val="003E3C5D"/>
    <w:rsid w:val="003E461D"/>
    <w:rsid w:val="003E5B9A"/>
    <w:rsid w:val="003E609C"/>
    <w:rsid w:val="003E6D46"/>
    <w:rsid w:val="003F0457"/>
    <w:rsid w:val="003F0ABA"/>
    <w:rsid w:val="003F4F9C"/>
    <w:rsid w:val="003F50B2"/>
    <w:rsid w:val="003F5582"/>
    <w:rsid w:val="003F5604"/>
    <w:rsid w:val="003F6A5D"/>
    <w:rsid w:val="003F6EAA"/>
    <w:rsid w:val="004009FC"/>
    <w:rsid w:val="00402CE7"/>
    <w:rsid w:val="0040424B"/>
    <w:rsid w:val="004043DF"/>
    <w:rsid w:val="004044E2"/>
    <w:rsid w:val="00404894"/>
    <w:rsid w:val="00404EEC"/>
    <w:rsid w:val="004052E0"/>
    <w:rsid w:val="00405624"/>
    <w:rsid w:val="0040642D"/>
    <w:rsid w:val="00407ADC"/>
    <w:rsid w:val="004129BF"/>
    <w:rsid w:val="00413DFB"/>
    <w:rsid w:val="00417B6A"/>
    <w:rsid w:val="00417D74"/>
    <w:rsid w:val="0042181C"/>
    <w:rsid w:val="00422175"/>
    <w:rsid w:val="004252B3"/>
    <w:rsid w:val="00430491"/>
    <w:rsid w:val="004305DC"/>
    <w:rsid w:val="0043244B"/>
    <w:rsid w:val="004339E4"/>
    <w:rsid w:val="00434360"/>
    <w:rsid w:val="00434D78"/>
    <w:rsid w:val="00434F75"/>
    <w:rsid w:val="00435202"/>
    <w:rsid w:val="004356CA"/>
    <w:rsid w:val="004357F8"/>
    <w:rsid w:val="00436CC1"/>
    <w:rsid w:val="00437C5F"/>
    <w:rsid w:val="004424D2"/>
    <w:rsid w:val="00442BD8"/>
    <w:rsid w:val="0044349F"/>
    <w:rsid w:val="0044589E"/>
    <w:rsid w:val="00446736"/>
    <w:rsid w:val="00447913"/>
    <w:rsid w:val="0045046F"/>
    <w:rsid w:val="004509C5"/>
    <w:rsid w:val="00451BDF"/>
    <w:rsid w:val="00452ED4"/>
    <w:rsid w:val="0045519C"/>
    <w:rsid w:val="004563CB"/>
    <w:rsid w:val="004563F3"/>
    <w:rsid w:val="00456626"/>
    <w:rsid w:val="004602D3"/>
    <w:rsid w:val="004612C8"/>
    <w:rsid w:val="00461547"/>
    <w:rsid w:val="00462B4B"/>
    <w:rsid w:val="004646CF"/>
    <w:rsid w:val="0046558B"/>
    <w:rsid w:val="00465C1B"/>
    <w:rsid w:val="004666A8"/>
    <w:rsid w:val="0047072E"/>
    <w:rsid w:val="0047165F"/>
    <w:rsid w:val="0047381F"/>
    <w:rsid w:val="004744AB"/>
    <w:rsid w:val="004748B8"/>
    <w:rsid w:val="00474FE8"/>
    <w:rsid w:val="00475826"/>
    <w:rsid w:val="00475F3D"/>
    <w:rsid w:val="00480F89"/>
    <w:rsid w:val="004814F0"/>
    <w:rsid w:val="00482125"/>
    <w:rsid w:val="0048254B"/>
    <w:rsid w:val="00482650"/>
    <w:rsid w:val="004832A2"/>
    <w:rsid w:val="00483C3E"/>
    <w:rsid w:val="004841A1"/>
    <w:rsid w:val="0048433B"/>
    <w:rsid w:val="00484683"/>
    <w:rsid w:val="00484963"/>
    <w:rsid w:val="00484B17"/>
    <w:rsid w:val="004856D5"/>
    <w:rsid w:val="00485CF8"/>
    <w:rsid w:val="0048618B"/>
    <w:rsid w:val="00486EC9"/>
    <w:rsid w:val="00487D77"/>
    <w:rsid w:val="00493091"/>
    <w:rsid w:val="00494525"/>
    <w:rsid w:val="004960C8"/>
    <w:rsid w:val="004968CB"/>
    <w:rsid w:val="004A0220"/>
    <w:rsid w:val="004A17DC"/>
    <w:rsid w:val="004A2F64"/>
    <w:rsid w:val="004A414D"/>
    <w:rsid w:val="004A46B8"/>
    <w:rsid w:val="004A5AF9"/>
    <w:rsid w:val="004A6E0F"/>
    <w:rsid w:val="004B10C4"/>
    <w:rsid w:val="004B28C9"/>
    <w:rsid w:val="004B363D"/>
    <w:rsid w:val="004B3994"/>
    <w:rsid w:val="004B4D7C"/>
    <w:rsid w:val="004B5143"/>
    <w:rsid w:val="004B57AD"/>
    <w:rsid w:val="004B5980"/>
    <w:rsid w:val="004B5AC9"/>
    <w:rsid w:val="004B73B4"/>
    <w:rsid w:val="004C024E"/>
    <w:rsid w:val="004C02D2"/>
    <w:rsid w:val="004C09DD"/>
    <w:rsid w:val="004C2816"/>
    <w:rsid w:val="004C5246"/>
    <w:rsid w:val="004C67BD"/>
    <w:rsid w:val="004D13C4"/>
    <w:rsid w:val="004D36CF"/>
    <w:rsid w:val="004D398C"/>
    <w:rsid w:val="004D483C"/>
    <w:rsid w:val="004E3E21"/>
    <w:rsid w:val="004E483A"/>
    <w:rsid w:val="004E4F24"/>
    <w:rsid w:val="004E5904"/>
    <w:rsid w:val="004E6137"/>
    <w:rsid w:val="004E62B1"/>
    <w:rsid w:val="004E667C"/>
    <w:rsid w:val="004F357F"/>
    <w:rsid w:val="004F4DC1"/>
    <w:rsid w:val="004F4F3C"/>
    <w:rsid w:val="004F6D8E"/>
    <w:rsid w:val="004F6DAB"/>
    <w:rsid w:val="0050108F"/>
    <w:rsid w:val="0050234F"/>
    <w:rsid w:val="0050266D"/>
    <w:rsid w:val="00502E3F"/>
    <w:rsid w:val="00503706"/>
    <w:rsid w:val="005116CD"/>
    <w:rsid w:val="00511931"/>
    <w:rsid w:val="00511F59"/>
    <w:rsid w:val="00512187"/>
    <w:rsid w:val="00513E08"/>
    <w:rsid w:val="005149ED"/>
    <w:rsid w:val="00516D5A"/>
    <w:rsid w:val="005176E4"/>
    <w:rsid w:val="00517FB2"/>
    <w:rsid w:val="00520E64"/>
    <w:rsid w:val="00521F1E"/>
    <w:rsid w:val="005220A7"/>
    <w:rsid w:val="0052392B"/>
    <w:rsid w:val="005253BA"/>
    <w:rsid w:val="00525AFD"/>
    <w:rsid w:val="00525B74"/>
    <w:rsid w:val="00525BA8"/>
    <w:rsid w:val="00527355"/>
    <w:rsid w:val="0053063A"/>
    <w:rsid w:val="005318F8"/>
    <w:rsid w:val="00532B09"/>
    <w:rsid w:val="00533A5A"/>
    <w:rsid w:val="00533D88"/>
    <w:rsid w:val="00534B9B"/>
    <w:rsid w:val="00535A52"/>
    <w:rsid w:val="0053637E"/>
    <w:rsid w:val="00536CD3"/>
    <w:rsid w:val="0054066F"/>
    <w:rsid w:val="005421BF"/>
    <w:rsid w:val="00542672"/>
    <w:rsid w:val="0054285D"/>
    <w:rsid w:val="00546902"/>
    <w:rsid w:val="0054799B"/>
    <w:rsid w:val="0055010E"/>
    <w:rsid w:val="005503C7"/>
    <w:rsid w:val="0055324D"/>
    <w:rsid w:val="00553295"/>
    <w:rsid w:val="005535C4"/>
    <w:rsid w:val="00553F99"/>
    <w:rsid w:val="00554346"/>
    <w:rsid w:val="005564D5"/>
    <w:rsid w:val="005567FF"/>
    <w:rsid w:val="00556D5F"/>
    <w:rsid w:val="00557333"/>
    <w:rsid w:val="00560807"/>
    <w:rsid w:val="0056394B"/>
    <w:rsid w:val="00563A61"/>
    <w:rsid w:val="00565115"/>
    <w:rsid w:val="0056533A"/>
    <w:rsid w:val="0056714C"/>
    <w:rsid w:val="00571A72"/>
    <w:rsid w:val="00573DF2"/>
    <w:rsid w:val="005745C2"/>
    <w:rsid w:val="00574B25"/>
    <w:rsid w:val="0057511B"/>
    <w:rsid w:val="005760C4"/>
    <w:rsid w:val="0057620A"/>
    <w:rsid w:val="005762B1"/>
    <w:rsid w:val="005762C2"/>
    <w:rsid w:val="005765B7"/>
    <w:rsid w:val="005767C4"/>
    <w:rsid w:val="00580973"/>
    <w:rsid w:val="005836C0"/>
    <w:rsid w:val="005843D4"/>
    <w:rsid w:val="00585175"/>
    <w:rsid w:val="00585E3A"/>
    <w:rsid w:val="00586853"/>
    <w:rsid w:val="005870C8"/>
    <w:rsid w:val="0058731E"/>
    <w:rsid w:val="00591B86"/>
    <w:rsid w:val="00592940"/>
    <w:rsid w:val="005938C6"/>
    <w:rsid w:val="00593BA3"/>
    <w:rsid w:val="005958B3"/>
    <w:rsid w:val="0059606D"/>
    <w:rsid w:val="005965C0"/>
    <w:rsid w:val="005966DB"/>
    <w:rsid w:val="005966E8"/>
    <w:rsid w:val="00596771"/>
    <w:rsid w:val="00597042"/>
    <w:rsid w:val="0059770A"/>
    <w:rsid w:val="005A039E"/>
    <w:rsid w:val="005A045A"/>
    <w:rsid w:val="005A112D"/>
    <w:rsid w:val="005A29B5"/>
    <w:rsid w:val="005A29B8"/>
    <w:rsid w:val="005A3166"/>
    <w:rsid w:val="005A5B3C"/>
    <w:rsid w:val="005A5D7F"/>
    <w:rsid w:val="005A6CA7"/>
    <w:rsid w:val="005B1145"/>
    <w:rsid w:val="005B1CDA"/>
    <w:rsid w:val="005B1F5E"/>
    <w:rsid w:val="005B3C94"/>
    <w:rsid w:val="005B3F31"/>
    <w:rsid w:val="005B4061"/>
    <w:rsid w:val="005B55A2"/>
    <w:rsid w:val="005B7378"/>
    <w:rsid w:val="005C0216"/>
    <w:rsid w:val="005C04B0"/>
    <w:rsid w:val="005C0895"/>
    <w:rsid w:val="005C0F05"/>
    <w:rsid w:val="005C43AE"/>
    <w:rsid w:val="005C4D0B"/>
    <w:rsid w:val="005C5A92"/>
    <w:rsid w:val="005C62A7"/>
    <w:rsid w:val="005C6300"/>
    <w:rsid w:val="005C7F8D"/>
    <w:rsid w:val="005D1804"/>
    <w:rsid w:val="005D2690"/>
    <w:rsid w:val="005D2DE8"/>
    <w:rsid w:val="005D417A"/>
    <w:rsid w:val="005D4684"/>
    <w:rsid w:val="005D47AD"/>
    <w:rsid w:val="005D5710"/>
    <w:rsid w:val="005D6403"/>
    <w:rsid w:val="005D7746"/>
    <w:rsid w:val="005E07B8"/>
    <w:rsid w:val="005E15FC"/>
    <w:rsid w:val="005E5EF4"/>
    <w:rsid w:val="005E732B"/>
    <w:rsid w:val="005E74B5"/>
    <w:rsid w:val="005F168E"/>
    <w:rsid w:val="005F23A2"/>
    <w:rsid w:val="005F2D9C"/>
    <w:rsid w:val="005F3842"/>
    <w:rsid w:val="005F3F0A"/>
    <w:rsid w:val="005F503E"/>
    <w:rsid w:val="005F583E"/>
    <w:rsid w:val="005F754F"/>
    <w:rsid w:val="005F7790"/>
    <w:rsid w:val="005FE83E"/>
    <w:rsid w:val="0060327B"/>
    <w:rsid w:val="00603C82"/>
    <w:rsid w:val="00604052"/>
    <w:rsid w:val="00604767"/>
    <w:rsid w:val="00605605"/>
    <w:rsid w:val="00606109"/>
    <w:rsid w:val="00607421"/>
    <w:rsid w:val="0060777E"/>
    <w:rsid w:val="006079A1"/>
    <w:rsid w:val="00607E14"/>
    <w:rsid w:val="00610244"/>
    <w:rsid w:val="006110A0"/>
    <w:rsid w:val="0061146B"/>
    <w:rsid w:val="00612A0A"/>
    <w:rsid w:val="00612C01"/>
    <w:rsid w:val="0061392B"/>
    <w:rsid w:val="006158EB"/>
    <w:rsid w:val="00616082"/>
    <w:rsid w:val="006167A8"/>
    <w:rsid w:val="00617A24"/>
    <w:rsid w:val="00620B1D"/>
    <w:rsid w:val="00621F56"/>
    <w:rsid w:val="00623B67"/>
    <w:rsid w:val="00623FDA"/>
    <w:rsid w:val="00624E5A"/>
    <w:rsid w:val="006251FB"/>
    <w:rsid w:val="00625A51"/>
    <w:rsid w:val="00626916"/>
    <w:rsid w:val="00630999"/>
    <w:rsid w:val="00630C93"/>
    <w:rsid w:val="00631607"/>
    <w:rsid w:val="006325A7"/>
    <w:rsid w:val="0063355C"/>
    <w:rsid w:val="00634896"/>
    <w:rsid w:val="00635D09"/>
    <w:rsid w:val="0063663B"/>
    <w:rsid w:val="006433EE"/>
    <w:rsid w:val="0064503C"/>
    <w:rsid w:val="00645ACA"/>
    <w:rsid w:val="00651E09"/>
    <w:rsid w:val="00651EC3"/>
    <w:rsid w:val="0065228A"/>
    <w:rsid w:val="00654291"/>
    <w:rsid w:val="00655A3A"/>
    <w:rsid w:val="00656BA1"/>
    <w:rsid w:val="00656F5F"/>
    <w:rsid w:val="00657C85"/>
    <w:rsid w:val="00661185"/>
    <w:rsid w:val="006619A0"/>
    <w:rsid w:val="00666F47"/>
    <w:rsid w:val="00667500"/>
    <w:rsid w:val="00667F06"/>
    <w:rsid w:val="00670CBF"/>
    <w:rsid w:val="00671B39"/>
    <w:rsid w:val="00673A5E"/>
    <w:rsid w:val="0067490E"/>
    <w:rsid w:val="00674B94"/>
    <w:rsid w:val="0067574A"/>
    <w:rsid w:val="006816CB"/>
    <w:rsid w:val="00681855"/>
    <w:rsid w:val="0068338A"/>
    <w:rsid w:val="00684957"/>
    <w:rsid w:val="00686AA4"/>
    <w:rsid w:val="00686FCE"/>
    <w:rsid w:val="006876C9"/>
    <w:rsid w:val="00687727"/>
    <w:rsid w:val="00690F11"/>
    <w:rsid w:val="0069220F"/>
    <w:rsid w:val="006928BF"/>
    <w:rsid w:val="006934ED"/>
    <w:rsid w:val="00694BD4"/>
    <w:rsid w:val="006950B9"/>
    <w:rsid w:val="00696B8C"/>
    <w:rsid w:val="00697927"/>
    <w:rsid w:val="006A0341"/>
    <w:rsid w:val="006A0E8E"/>
    <w:rsid w:val="006A0F30"/>
    <w:rsid w:val="006A118C"/>
    <w:rsid w:val="006A3FEB"/>
    <w:rsid w:val="006A4610"/>
    <w:rsid w:val="006A68A9"/>
    <w:rsid w:val="006A6D90"/>
    <w:rsid w:val="006A792E"/>
    <w:rsid w:val="006A7FDB"/>
    <w:rsid w:val="006B0C98"/>
    <w:rsid w:val="006B25E5"/>
    <w:rsid w:val="006B2E71"/>
    <w:rsid w:val="006B2EDD"/>
    <w:rsid w:val="006B3451"/>
    <w:rsid w:val="006B443F"/>
    <w:rsid w:val="006B48C1"/>
    <w:rsid w:val="006B4914"/>
    <w:rsid w:val="006B7D43"/>
    <w:rsid w:val="006C0719"/>
    <w:rsid w:val="006C1A67"/>
    <w:rsid w:val="006C23B4"/>
    <w:rsid w:val="006C4092"/>
    <w:rsid w:val="006C42F8"/>
    <w:rsid w:val="006C44FB"/>
    <w:rsid w:val="006C46F3"/>
    <w:rsid w:val="006C69A9"/>
    <w:rsid w:val="006D0882"/>
    <w:rsid w:val="006D181F"/>
    <w:rsid w:val="006D1A68"/>
    <w:rsid w:val="006D2FF9"/>
    <w:rsid w:val="006D4A22"/>
    <w:rsid w:val="006D734C"/>
    <w:rsid w:val="006E05B6"/>
    <w:rsid w:val="006E1701"/>
    <w:rsid w:val="006E24B5"/>
    <w:rsid w:val="006E27B1"/>
    <w:rsid w:val="006E2D20"/>
    <w:rsid w:val="006E5C55"/>
    <w:rsid w:val="006E5F17"/>
    <w:rsid w:val="006E743A"/>
    <w:rsid w:val="006E76FF"/>
    <w:rsid w:val="006F0619"/>
    <w:rsid w:val="006F3506"/>
    <w:rsid w:val="006F3AE7"/>
    <w:rsid w:val="006F4F5B"/>
    <w:rsid w:val="006F52D6"/>
    <w:rsid w:val="006F734B"/>
    <w:rsid w:val="006F79B9"/>
    <w:rsid w:val="006F7CB9"/>
    <w:rsid w:val="007011B9"/>
    <w:rsid w:val="00702BF7"/>
    <w:rsid w:val="00702E5A"/>
    <w:rsid w:val="0070386B"/>
    <w:rsid w:val="00704455"/>
    <w:rsid w:val="00704974"/>
    <w:rsid w:val="00705442"/>
    <w:rsid w:val="007072E0"/>
    <w:rsid w:val="00707CC8"/>
    <w:rsid w:val="00707CE4"/>
    <w:rsid w:val="007113F0"/>
    <w:rsid w:val="00711629"/>
    <w:rsid w:val="00711E39"/>
    <w:rsid w:val="00711F22"/>
    <w:rsid w:val="00713537"/>
    <w:rsid w:val="00714B54"/>
    <w:rsid w:val="00716877"/>
    <w:rsid w:val="007177E9"/>
    <w:rsid w:val="00722982"/>
    <w:rsid w:val="00722BAC"/>
    <w:rsid w:val="00723C14"/>
    <w:rsid w:val="0072490D"/>
    <w:rsid w:val="00726D63"/>
    <w:rsid w:val="00730AB8"/>
    <w:rsid w:val="00730D0E"/>
    <w:rsid w:val="00731A2E"/>
    <w:rsid w:val="00732303"/>
    <w:rsid w:val="007323C5"/>
    <w:rsid w:val="0073351C"/>
    <w:rsid w:val="00733F35"/>
    <w:rsid w:val="00734A9F"/>
    <w:rsid w:val="007354BE"/>
    <w:rsid w:val="00735CF8"/>
    <w:rsid w:val="00737195"/>
    <w:rsid w:val="00737F2C"/>
    <w:rsid w:val="00740582"/>
    <w:rsid w:val="00740A60"/>
    <w:rsid w:val="007420E4"/>
    <w:rsid w:val="00742E8F"/>
    <w:rsid w:val="00743175"/>
    <w:rsid w:val="00743953"/>
    <w:rsid w:val="007457AE"/>
    <w:rsid w:val="00750417"/>
    <w:rsid w:val="00750445"/>
    <w:rsid w:val="007508FD"/>
    <w:rsid w:val="007510AD"/>
    <w:rsid w:val="007512D5"/>
    <w:rsid w:val="0075178C"/>
    <w:rsid w:val="007520F8"/>
    <w:rsid w:val="00752519"/>
    <w:rsid w:val="007556BD"/>
    <w:rsid w:val="00757D36"/>
    <w:rsid w:val="00760CB4"/>
    <w:rsid w:val="00760D78"/>
    <w:rsid w:val="00764A59"/>
    <w:rsid w:val="00770AB4"/>
    <w:rsid w:val="00770B2D"/>
    <w:rsid w:val="00772112"/>
    <w:rsid w:val="007722A2"/>
    <w:rsid w:val="007755F5"/>
    <w:rsid w:val="007758F6"/>
    <w:rsid w:val="00775BC3"/>
    <w:rsid w:val="0077703D"/>
    <w:rsid w:val="00785022"/>
    <w:rsid w:val="0078572F"/>
    <w:rsid w:val="00786212"/>
    <w:rsid w:val="00786479"/>
    <w:rsid w:val="00786905"/>
    <w:rsid w:val="00786E3D"/>
    <w:rsid w:val="00791578"/>
    <w:rsid w:val="0079243F"/>
    <w:rsid w:val="00792D7A"/>
    <w:rsid w:val="007975B2"/>
    <w:rsid w:val="007A0357"/>
    <w:rsid w:val="007A0FD7"/>
    <w:rsid w:val="007A1DBF"/>
    <w:rsid w:val="007A27EC"/>
    <w:rsid w:val="007A29A0"/>
    <w:rsid w:val="007A376B"/>
    <w:rsid w:val="007A3DA8"/>
    <w:rsid w:val="007A51BE"/>
    <w:rsid w:val="007A5252"/>
    <w:rsid w:val="007A55D9"/>
    <w:rsid w:val="007A5D6A"/>
    <w:rsid w:val="007A7438"/>
    <w:rsid w:val="007A79C4"/>
    <w:rsid w:val="007B0352"/>
    <w:rsid w:val="007B0522"/>
    <w:rsid w:val="007B0871"/>
    <w:rsid w:val="007B1555"/>
    <w:rsid w:val="007B1922"/>
    <w:rsid w:val="007B22A9"/>
    <w:rsid w:val="007B3DF1"/>
    <w:rsid w:val="007B41F0"/>
    <w:rsid w:val="007B504B"/>
    <w:rsid w:val="007B76B8"/>
    <w:rsid w:val="007C02B2"/>
    <w:rsid w:val="007C1789"/>
    <w:rsid w:val="007C17A8"/>
    <w:rsid w:val="007C2737"/>
    <w:rsid w:val="007C2962"/>
    <w:rsid w:val="007C2D28"/>
    <w:rsid w:val="007D1373"/>
    <w:rsid w:val="007D3583"/>
    <w:rsid w:val="007D3854"/>
    <w:rsid w:val="007D567A"/>
    <w:rsid w:val="007D7F76"/>
    <w:rsid w:val="007E0563"/>
    <w:rsid w:val="007E1D51"/>
    <w:rsid w:val="007E3358"/>
    <w:rsid w:val="007E3EDC"/>
    <w:rsid w:val="007E4235"/>
    <w:rsid w:val="007E5E81"/>
    <w:rsid w:val="007E6716"/>
    <w:rsid w:val="007F0B2F"/>
    <w:rsid w:val="007F133C"/>
    <w:rsid w:val="007F16B9"/>
    <w:rsid w:val="007F5930"/>
    <w:rsid w:val="007F618C"/>
    <w:rsid w:val="00800389"/>
    <w:rsid w:val="00800498"/>
    <w:rsid w:val="00800F02"/>
    <w:rsid w:val="008013D6"/>
    <w:rsid w:val="00802A86"/>
    <w:rsid w:val="0080365A"/>
    <w:rsid w:val="0080404A"/>
    <w:rsid w:val="00804B04"/>
    <w:rsid w:val="0080731E"/>
    <w:rsid w:val="00811611"/>
    <w:rsid w:val="0081205E"/>
    <w:rsid w:val="008126C6"/>
    <w:rsid w:val="00812B9D"/>
    <w:rsid w:val="008130BA"/>
    <w:rsid w:val="00814097"/>
    <w:rsid w:val="00814480"/>
    <w:rsid w:val="00816155"/>
    <w:rsid w:val="008164E1"/>
    <w:rsid w:val="00817B1B"/>
    <w:rsid w:val="00820878"/>
    <w:rsid w:val="00820C4C"/>
    <w:rsid w:val="0082216D"/>
    <w:rsid w:val="0082219C"/>
    <w:rsid w:val="00823CCC"/>
    <w:rsid w:val="00825974"/>
    <w:rsid w:val="00825A59"/>
    <w:rsid w:val="00826F5D"/>
    <w:rsid w:val="00830118"/>
    <w:rsid w:val="00832BAF"/>
    <w:rsid w:val="00834190"/>
    <w:rsid w:val="00834488"/>
    <w:rsid w:val="00835AFA"/>
    <w:rsid w:val="008363D1"/>
    <w:rsid w:val="00836755"/>
    <w:rsid w:val="00836F93"/>
    <w:rsid w:val="00837983"/>
    <w:rsid w:val="0084010B"/>
    <w:rsid w:val="008423A4"/>
    <w:rsid w:val="00844342"/>
    <w:rsid w:val="00844B23"/>
    <w:rsid w:val="0084525B"/>
    <w:rsid w:val="00845949"/>
    <w:rsid w:val="00847981"/>
    <w:rsid w:val="00847AD4"/>
    <w:rsid w:val="00850D3B"/>
    <w:rsid w:val="008515DE"/>
    <w:rsid w:val="00852192"/>
    <w:rsid w:val="00853B4C"/>
    <w:rsid w:val="008541BF"/>
    <w:rsid w:val="00854ED8"/>
    <w:rsid w:val="008554CB"/>
    <w:rsid w:val="0085681A"/>
    <w:rsid w:val="00857462"/>
    <w:rsid w:val="00860E54"/>
    <w:rsid w:val="00863013"/>
    <w:rsid w:val="008635D3"/>
    <w:rsid w:val="00865A74"/>
    <w:rsid w:val="00865DB5"/>
    <w:rsid w:val="008662EC"/>
    <w:rsid w:val="008673B3"/>
    <w:rsid w:val="00871097"/>
    <w:rsid w:val="0087320B"/>
    <w:rsid w:val="0087367F"/>
    <w:rsid w:val="00873E84"/>
    <w:rsid w:val="00874F0F"/>
    <w:rsid w:val="00875A2D"/>
    <w:rsid w:val="00877A8B"/>
    <w:rsid w:val="00880B18"/>
    <w:rsid w:val="008812A3"/>
    <w:rsid w:val="008816B2"/>
    <w:rsid w:val="00882A6A"/>
    <w:rsid w:val="0088435C"/>
    <w:rsid w:val="0088596D"/>
    <w:rsid w:val="008865A2"/>
    <w:rsid w:val="0088737F"/>
    <w:rsid w:val="00892327"/>
    <w:rsid w:val="00892BB7"/>
    <w:rsid w:val="0089349D"/>
    <w:rsid w:val="00894C74"/>
    <w:rsid w:val="00894D8D"/>
    <w:rsid w:val="008953A8"/>
    <w:rsid w:val="008963E6"/>
    <w:rsid w:val="008A0186"/>
    <w:rsid w:val="008A044B"/>
    <w:rsid w:val="008A3365"/>
    <w:rsid w:val="008A5DFC"/>
    <w:rsid w:val="008A6B16"/>
    <w:rsid w:val="008A7B13"/>
    <w:rsid w:val="008B07C4"/>
    <w:rsid w:val="008B0E6C"/>
    <w:rsid w:val="008B0F18"/>
    <w:rsid w:val="008B2406"/>
    <w:rsid w:val="008B28E1"/>
    <w:rsid w:val="008B3421"/>
    <w:rsid w:val="008B3871"/>
    <w:rsid w:val="008B63D6"/>
    <w:rsid w:val="008B6CC7"/>
    <w:rsid w:val="008C179F"/>
    <w:rsid w:val="008C1B9E"/>
    <w:rsid w:val="008C2F12"/>
    <w:rsid w:val="008C30F9"/>
    <w:rsid w:val="008C42BB"/>
    <w:rsid w:val="008C554D"/>
    <w:rsid w:val="008C55CE"/>
    <w:rsid w:val="008C5655"/>
    <w:rsid w:val="008C7580"/>
    <w:rsid w:val="008D080E"/>
    <w:rsid w:val="008D1878"/>
    <w:rsid w:val="008D187F"/>
    <w:rsid w:val="008D1913"/>
    <w:rsid w:val="008D23A0"/>
    <w:rsid w:val="008D442C"/>
    <w:rsid w:val="008D795A"/>
    <w:rsid w:val="008E1A0E"/>
    <w:rsid w:val="008E3BE2"/>
    <w:rsid w:val="008E4D0C"/>
    <w:rsid w:val="008E5F7A"/>
    <w:rsid w:val="008E60D7"/>
    <w:rsid w:val="008E6EEF"/>
    <w:rsid w:val="008E762D"/>
    <w:rsid w:val="008F0EC1"/>
    <w:rsid w:val="008F16DC"/>
    <w:rsid w:val="008F3063"/>
    <w:rsid w:val="008F33CA"/>
    <w:rsid w:val="008F439D"/>
    <w:rsid w:val="008F4621"/>
    <w:rsid w:val="008F6089"/>
    <w:rsid w:val="008F6A49"/>
    <w:rsid w:val="00900ABC"/>
    <w:rsid w:val="00901384"/>
    <w:rsid w:val="00902A2C"/>
    <w:rsid w:val="0090355E"/>
    <w:rsid w:val="009066B0"/>
    <w:rsid w:val="00907052"/>
    <w:rsid w:val="009072EE"/>
    <w:rsid w:val="00912117"/>
    <w:rsid w:val="0091239E"/>
    <w:rsid w:val="009125C6"/>
    <w:rsid w:val="00913FA4"/>
    <w:rsid w:val="0091701E"/>
    <w:rsid w:val="0091721D"/>
    <w:rsid w:val="0092034D"/>
    <w:rsid w:val="0092118C"/>
    <w:rsid w:val="009211CE"/>
    <w:rsid w:val="00921DB0"/>
    <w:rsid w:val="00923108"/>
    <w:rsid w:val="00923233"/>
    <w:rsid w:val="00924404"/>
    <w:rsid w:val="00924BC0"/>
    <w:rsid w:val="009250FC"/>
    <w:rsid w:val="00931A15"/>
    <w:rsid w:val="00932BBD"/>
    <w:rsid w:val="009340E4"/>
    <w:rsid w:val="00934474"/>
    <w:rsid w:val="00934681"/>
    <w:rsid w:val="009354A0"/>
    <w:rsid w:val="0093579F"/>
    <w:rsid w:val="00937D98"/>
    <w:rsid w:val="0094316A"/>
    <w:rsid w:val="00943568"/>
    <w:rsid w:val="00943DE0"/>
    <w:rsid w:val="00945712"/>
    <w:rsid w:val="0094684D"/>
    <w:rsid w:val="00946BE9"/>
    <w:rsid w:val="00947659"/>
    <w:rsid w:val="00947EBA"/>
    <w:rsid w:val="00950264"/>
    <w:rsid w:val="00950C8B"/>
    <w:rsid w:val="0095226D"/>
    <w:rsid w:val="009547E9"/>
    <w:rsid w:val="00955066"/>
    <w:rsid w:val="00955F6F"/>
    <w:rsid w:val="009561E4"/>
    <w:rsid w:val="009567FC"/>
    <w:rsid w:val="009571EF"/>
    <w:rsid w:val="00962207"/>
    <w:rsid w:val="00963269"/>
    <w:rsid w:val="0096336D"/>
    <w:rsid w:val="00963465"/>
    <w:rsid w:val="0096353C"/>
    <w:rsid w:val="00964665"/>
    <w:rsid w:val="00966D03"/>
    <w:rsid w:val="00967941"/>
    <w:rsid w:val="009706F6"/>
    <w:rsid w:val="0097175A"/>
    <w:rsid w:val="009729DB"/>
    <w:rsid w:val="0097372B"/>
    <w:rsid w:val="00973DBA"/>
    <w:rsid w:val="00973E96"/>
    <w:rsid w:val="00975D74"/>
    <w:rsid w:val="0097645C"/>
    <w:rsid w:val="009774A7"/>
    <w:rsid w:val="0098338D"/>
    <w:rsid w:val="009839CA"/>
    <w:rsid w:val="00983A29"/>
    <w:rsid w:val="0098453F"/>
    <w:rsid w:val="00984E2E"/>
    <w:rsid w:val="00986410"/>
    <w:rsid w:val="00991B65"/>
    <w:rsid w:val="00994B7D"/>
    <w:rsid w:val="00995EF1"/>
    <w:rsid w:val="00996452"/>
    <w:rsid w:val="00996DDF"/>
    <w:rsid w:val="009A0370"/>
    <w:rsid w:val="009A0A88"/>
    <w:rsid w:val="009A2575"/>
    <w:rsid w:val="009A2908"/>
    <w:rsid w:val="009A2B1C"/>
    <w:rsid w:val="009A4A3F"/>
    <w:rsid w:val="009A6648"/>
    <w:rsid w:val="009A6946"/>
    <w:rsid w:val="009A7235"/>
    <w:rsid w:val="009A7DE2"/>
    <w:rsid w:val="009B07BB"/>
    <w:rsid w:val="009B0930"/>
    <w:rsid w:val="009B1D43"/>
    <w:rsid w:val="009B25A0"/>
    <w:rsid w:val="009B2F09"/>
    <w:rsid w:val="009B576F"/>
    <w:rsid w:val="009B5C14"/>
    <w:rsid w:val="009B6819"/>
    <w:rsid w:val="009B73AF"/>
    <w:rsid w:val="009B7707"/>
    <w:rsid w:val="009C0162"/>
    <w:rsid w:val="009C02FD"/>
    <w:rsid w:val="009C1CF5"/>
    <w:rsid w:val="009C2774"/>
    <w:rsid w:val="009C38D9"/>
    <w:rsid w:val="009C4C98"/>
    <w:rsid w:val="009C5ADD"/>
    <w:rsid w:val="009C6AAF"/>
    <w:rsid w:val="009C7B80"/>
    <w:rsid w:val="009D1933"/>
    <w:rsid w:val="009D2EB9"/>
    <w:rsid w:val="009D4074"/>
    <w:rsid w:val="009D42B1"/>
    <w:rsid w:val="009D4BBF"/>
    <w:rsid w:val="009D4C2A"/>
    <w:rsid w:val="009D53B5"/>
    <w:rsid w:val="009D58E3"/>
    <w:rsid w:val="009D6CFE"/>
    <w:rsid w:val="009D749D"/>
    <w:rsid w:val="009E060B"/>
    <w:rsid w:val="009E1B9F"/>
    <w:rsid w:val="009E24F4"/>
    <w:rsid w:val="009E2939"/>
    <w:rsid w:val="009E4AE8"/>
    <w:rsid w:val="009E4F17"/>
    <w:rsid w:val="009E6F70"/>
    <w:rsid w:val="009E7CB8"/>
    <w:rsid w:val="009F10F2"/>
    <w:rsid w:val="009F1FF5"/>
    <w:rsid w:val="009F20C4"/>
    <w:rsid w:val="009F5AF4"/>
    <w:rsid w:val="009F5D91"/>
    <w:rsid w:val="009F6CC7"/>
    <w:rsid w:val="009F7A5E"/>
    <w:rsid w:val="009F8BFD"/>
    <w:rsid w:val="00A01329"/>
    <w:rsid w:val="00A02284"/>
    <w:rsid w:val="00A02BFF"/>
    <w:rsid w:val="00A03893"/>
    <w:rsid w:val="00A03F8A"/>
    <w:rsid w:val="00A04941"/>
    <w:rsid w:val="00A04A27"/>
    <w:rsid w:val="00A07A13"/>
    <w:rsid w:val="00A114E3"/>
    <w:rsid w:val="00A16266"/>
    <w:rsid w:val="00A16841"/>
    <w:rsid w:val="00A17D48"/>
    <w:rsid w:val="00A20737"/>
    <w:rsid w:val="00A21C89"/>
    <w:rsid w:val="00A22B07"/>
    <w:rsid w:val="00A22CBD"/>
    <w:rsid w:val="00A24C5E"/>
    <w:rsid w:val="00A2622F"/>
    <w:rsid w:val="00A270AE"/>
    <w:rsid w:val="00A2737E"/>
    <w:rsid w:val="00A27673"/>
    <w:rsid w:val="00A31B74"/>
    <w:rsid w:val="00A31F14"/>
    <w:rsid w:val="00A320DF"/>
    <w:rsid w:val="00A337FC"/>
    <w:rsid w:val="00A33D3B"/>
    <w:rsid w:val="00A34373"/>
    <w:rsid w:val="00A34739"/>
    <w:rsid w:val="00A34D1C"/>
    <w:rsid w:val="00A35FB1"/>
    <w:rsid w:val="00A37DAD"/>
    <w:rsid w:val="00A402BE"/>
    <w:rsid w:val="00A40700"/>
    <w:rsid w:val="00A40EEE"/>
    <w:rsid w:val="00A42608"/>
    <w:rsid w:val="00A4322C"/>
    <w:rsid w:val="00A44608"/>
    <w:rsid w:val="00A447BE"/>
    <w:rsid w:val="00A51EA3"/>
    <w:rsid w:val="00A53374"/>
    <w:rsid w:val="00A552DD"/>
    <w:rsid w:val="00A56338"/>
    <w:rsid w:val="00A564E7"/>
    <w:rsid w:val="00A60257"/>
    <w:rsid w:val="00A60284"/>
    <w:rsid w:val="00A63EE9"/>
    <w:rsid w:val="00A648B5"/>
    <w:rsid w:val="00A66406"/>
    <w:rsid w:val="00A66674"/>
    <w:rsid w:val="00A67F84"/>
    <w:rsid w:val="00A700EC"/>
    <w:rsid w:val="00A70576"/>
    <w:rsid w:val="00A70DED"/>
    <w:rsid w:val="00A71A55"/>
    <w:rsid w:val="00A727F4"/>
    <w:rsid w:val="00A748DD"/>
    <w:rsid w:val="00A75E38"/>
    <w:rsid w:val="00A76A54"/>
    <w:rsid w:val="00A76ECB"/>
    <w:rsid w:val="00A80245"/>
    <w:rsid w:val="00A81CAE"/>
    <w:rsid w:val="00A839EF"/>
    <w:rsid w:val="00A84A3A"/>
    <w:rsid w:val="00A85981"/>
    <w:rsid w:val="00A86007"/>
    <w:rsid w:val="00A876F5"/>
    <w:rsid w:val="00A87C80"/>
    <w:rsid w:val="00A91438"/>
    <w:rsid w:val="00A92F11"/>
    <w:rsid w:val="00A93A27"/>
    <w:rsid w:val="00A94FC8"/>
    <w:rsid w:val="00A95EE3"/>
    <w:rsid w:val="00AA021E"/>
    <w:rsid w:val="00AA063F"/>
    <w:rsid w:val="00AA2054"/>
    <w:rsid w:val="00AA2A23"/>
    <w:rsid w:val="00AA30CE"/>
    <w:rsid w:val="00AA4144"/>
    <w:rsid w:val="00AA532F"/>
    <w:rsid w:val="00AA5AF6"/>
    <w:rsid w:val="00AA6935"/>
    <w:rsid w:val="00AA7454"/>
    <w:rsid w:val="00AA7457"/>
    <w:rsid w:val="00AB08C1"/>
    <w:rsid w:val="00AB27F2"/>
    <w:rsid w:val="00AB3376"/>
    <w:rsid w:val="00AB4300"/>
    <w:rsid w:val="00AB58D5"/>
    <w:rsid w:val="00AB5963"/>
    <w:rsid w:val="00AC0900"/>
    <w:rsid w:val="00AC094F"/>
    <w:rsid w:val="00AC12BE"/>
    <w:rsid w:val="00AC1704"/>
    <w:rsid w:val="00AC2093"/>
    <w:rsid w:val="00AC3E88"/>
    <w:rsid w:val="00AC3ED4"/>
    <w:rsid w:val="00AC4C4A"/>
    <w:rsid w:val="00AC52A1"/>
    <w:rsid w:val="00AC5497"/>
    <w:rsid w:val="00AC5786"/>
    <w:rsid w:val="00AC5831"/>
    <w:rsid w:val="00AC5934"/>
    <w:rsid w:val="00AC70B6"/>
    <w:rsid w:val="00AC775C"/>
    <w:rsid w:val="00AD1826"/>
    <w:rsid w:val="00AD1F18"/>
    <w:rsid w:val="00AD3519"/>
    <w:rsid w:val="00AD38BE"/>
    <w:rsid w:val="00AD43AB"/>
    <w:rsid w:val="00AE0244"/>
    <w:rsid w:val="00AE0635"/>
    <w:rsid w:val="00AE1A23"/>
    <w:rsid w:val="00AE32BC"/>
    <w:rsid w:val="00AE3438"/>
    <w:rsid w:val="00AE41F2"/>
    <w:rsid w:val="00AE52F6"/>
    <w:rsid w:val="00AE66D1"/>
    <w:rsid w:val="00AE67AE"/>
    <w:rsid w:val="00AF0247"/>
    <w:rsid w:val="00AF06EC"/>
    <w:rsid w:val="00AF2532"/>
    <w:rsid w:val="00AF27AE"/>
    <w:rsid w:val="00AF3250"/>
    <w:rsid w:val="00AF3A96"/>
    <w:rsid w:val="00AF5AC1"/>
    <w:rsid w:val="00AF7CC5"/>
    <w:rsid w:val="00B005C5"/>
    <w:rsid w:val="00B0446E"/>
    <w:rsid w:val="00B04584"/>
    <w:rsid w:val="00B069CE"/>
    <w:rsid w:val="00B07636"/>
    <w:rsid w:val="00B07828"/>
    <w:rsid w:val="00B11422"/>
    <w:rsid w:val="00B12EEF"/>
    <w:rsid w:val="00B14798"/>
    <w:rsid w:val="00B14EDA"/>
    <w:rsid w:val="00B15DF9"/>
    <w:rsid w:val="00B162CE"/>
    <w:rsid w:val="00B174D5"/>
    <w:rsid w:val="00B176BF"/>
    <w:rsid w:val="00B207DA"/>
    <w:rsid w:val="00B20FF0"/>
    <w:rsid w:val="00B22C6B"/>
    <w:rsid w:val="00B230E1"/>
    <w:rsid w:val="00B23467"/>
    <w:rsid w:val="00B25B66"/>
    <w:rsid w:val="00B26E76"/>
    <w:rsid w:val="00B2785E"/>
    <w:rsid w:val="00B2793B"/>
    <w:rsid w:val="00B307E0"/>
    <w:rsid w:val="00B31401"/>
    <w:rsid w:val="00B34B22"/>
    <w:rsid w:val="00B34E6A"/>
    <w:rsid w:val="00B35040"/>
    <w:rsid w:val="00B3559E"/>
    <w:rsid w:val="00B37B27"/>
    <w:rsid w:val="00B40806"/>
    <w:rsid w:val="00B41679"/>
    <w:rsid w:val="00B41784"/>
    <w:rsid w:val="00B42175"/>
    <w:rsid w:val="00B4246B"/>
    <w:rsid w:val="00B51271"/>
    <w:rsid w:val="00B5202D"/>
    <w:rsid w:val="00B52656"/>
    <w:rsid w:val="00B5467A"/>
    <w:rsid w:val="00B57B22"/>
    <w:rsid w:val="00B57DAE"/>
    <w:rsid w:val="00B605D1"/>
    <w:rsid w:val="00B606E8"/>
    <w:rsid w:val="00B60B32"/>
    <w:rsid w:val="00B63952"/>
    <w:rsid w:val="00B63D2F"/>
    <w:rsid w:val="00B6414D"/>
    <w:rsid w:val="00B64273"/>
    <w:rsid w:val="00B64DF9"/>
    <w:rsid w:val="00B652B8"/>
    <w:rsid w:val="00B65AA0"/>
    <w:rsid w:val="00B65E88"/>
    <w:rsid w:val="00B660B5"/>
    <w:rsid w:val="00B67763"/>
    <w:rsid w:val="00B677E2"/>
    <w:rsid w:val="00B706D6"/>
    <w:rsid w:val="00B71210"/>
    <w:rsid w:val="00B73366"/>
    <w:rsid w:val="00B73369"/>
    <w:rsid w:val="00B74C5C"/>
    <w:rsid w:val="00B74C71"/>
    <w:rsid w:val="00B75214"/>
    <w:rsid w:val="00B77060"/>
    <w:rsid w:val="00B77E48"/>
    <w:rsid w:val="00B80D67"/>
    <w:rsid w:val="00B81E76"/>
    <w:rsid w:val="00B821DC"/>
    <w:rsid w:val="00B83E6A"/>
    <w:rsid w:val="00B858B1"/>
    <w:rsid w:val="00B863DE"/>
    <w:rsid w:val="00B87960"/>
    <w:rsid w:val="00B91213"/>
    <w:rsid w:val="00B92551"/>
    <w:rsid w:val="00B92CB8"/>
    <w:rsid w:val="00B93178"/>
    <w:rsid w:val="00B94405"/>
    <w:rsid w:val="00B956C7"/>
    <w:rsid w:val="00B96053"/>
    <w:rsid w:val="00B96225"/>
    <w:rsid w:val="00B9643C"/>
    <w:rsid w:val="00B96E6A"/>
    <w:rsid w:val="00BA0F59"/>
    <w:rsid w:val="00BA18A5"/>
    <w:rsid w:val="00BA2A4B"/>
    <w:rsid w:val="00BA3AC5"/>
    <w:rsid w:val="00BA45C1"/>
    <w:rsid w:val="00BA4FD8"/>
    <w:rsid w:val="00BA5A9E"/>
    <w:rsid w:val="00BA5B87"/>
    <w:rsid w:val="00BA63D8"/>
    <w:rsid w:val="00BA7951"/>
    <w:rsid w:val="00BB034C"/>
    <w:rsid w:val="00BB28E2"/>
    <w:rsid w:val="00BB55FF"/>
    <w:rsid w:val="00BB74BB"/>
    <w:rsid w:val="00BB7B2B"/>
    <w:rsid w:val="00BC0E48"/>
    <w:rsid w:val="00BC26E8"/>
    <w:rsid w:val="00BC3B15"/>
    <w:rsid w:val="00BC499A"/>
    <w:rsid w:val="00BC5A7E"/>
    <w:rsid w:val="00BC712D"/>
    <w:rsid w:val="00BD5A16"/>
    <w:rsid w:val="00BD6834"/>
    <w:rsid w:val="00BD6A02"/>
    <w:rsid w:val="00BE0BD1"/>
    <w:rsid w:val="00BE1956"/>
    <w:rsid w:val="00BE1A06"/>
    <w:rsid w:val="00BE26F8"/>
    <w:rsid w:val="00BE2D58"/>
    <w:rsid w:val="00BE3FCC"/>
    <w:rsid w:val="00BE6558"/>
    <w:rsid w:val="00BE794B"/>
    <w:rsid w:val="00BE7B47"/>
    <w:rsid w:val="00BF07CD"/>
    <w:rsid w:val="00BF5416"/>
    <w:rsid w:val="00C018ED"/>
    <w:rsid w:val="00C01B8C"/>
    <w:rsid w:val="00C02117"/>
    <w:rsid w:val="00C02B60"/>
    <w:rsid w:val="00C04E9D"/>
    <w:rsid w:val="00C06658"/>
    <w:rsid w:val="00C112E5"/>
    <w:rsid w:val="00C11B04"/>
    <w:rsid w:val="00C12429"/>
    <w:rsid w:val="00C12659"/>
    <w:rsid w:val="00C1442D"/>
    <w:rsid w:val="00C14EFC"/>
    <w:rsid w:val="00C24C97"/>
    <w:rsid w:val="00C27CA3"/>
    <w:rsid w:val="00C31474"/>
    <w:rsid w:val="00C32148"/>
    <w:rsid w:val="00C33F04"/>
    <w:rsid w:val="00C34BB2"/>
    <w:rsid w:val="00C35729"/>
    <w:rsid w:val="00C36A4E"/>
    <w:rsid w:val="00C377D7"/>
    <w:rsid w:val="00C407B9"/>
    <w:rsid w:val="00C414E1"/>
    <w:rsid w:val="00C418F5"/>
    <w:rsid w:val="00C42949"/>
    <w:rsid w:val="00C44788"/>
    <w:rsid w:val="00C4508F"/>
    <w:rsid w:val="00C46581"/>
    <w:rsid w:val="00C479EA"/>
    <w:rsid w:val="00C51EE0"/>
    <w:rsid w:val="00C52159"/>
    <w:rsid w:val="00C5223C"/>
    <w:rsid w:val="00C53111"/>
    <w:rsid w:val="00C543C3"/>
    <w:rsid w:val="00C54E10"/>
    <w:rsid w:val="00C61B22"/>
    <w:rsid w:val="00C65533"/>
    <w:rsid w:val="00C66C53"/>
    <w:rsid w:val="00C66D81"/>
    <w:rsid w:val="00C6710B"/>
    <w:rsid w:val="00C671CA"/>
    <w:rsid w:val="00C70AF2"/>
    <w:rsid w:val="00C714C2"/>
    <w:rsid w:val="00C7191F"/>
    <w:rsid w:val="00C71EF0"/>
    <w:rsid w:val="00C7204C"/>
    <w:rsid w:val="00C72D5C"/>
    <w:rsid w:val="00C769A6"/>
    <w:rsid w:val="00C76B6E"/>
    <w:rsid w:val="00C77259"/>
    <w:rsid w:val="00C775D1"/>
    <w:rsid w:val="00C80C06"/>
    <w:rsid w:val="00C82698"/>
    <w:rsid w:val="00C83B06"/>
    <w:rsid w:val="00C8525C"/>
    <w:rsid w:val="00C85879"/>
    <w:rsid w:val="00C86546"/>
    <w:rsid w:val="00C86742"/>
    <w:rsid w:val="00C8717C"/>
    <w:rsid w:val="00C92CC9"/>
    <w:rsid w:val="00C935A8"/>
    <w:rsid w:val="00C93D83"/>
    <w:rsid w:val="00C9685D"/>
    <w:rsid w:val="00C975AC"/>
    <w:rsid w:val="00C97A78"/>
    <w:rsid w:val="00CA2BE9"/>
    <w:rsid w:val="00CA2D86"/>
    <w:rsid w:val="00CA3F4D"/>
    <w:rsid w:val="00CA5A96"/>
    <w:rsid w:val="00CA661C"/>
    <w:rsid w:val="00CA7696"/>
    <w:rsid w:val="00CB07A5"/>
    <w:rsid w:val="00CB10B1"/>
    <w:rsid w:val="00CB175F"/>
    <w:rsid w:val="00CB3386"/>
    <w:rsid w:val="00CB33E7"/>
    <w:rsid w:val="00CB3DA7"/>
    <w:rsid w:val="00CB4935"/>
    <w:rsid w:val="00CB6532"/>
    <w:rsid w:val="00CC02D6"/>
    <w:rsid w:val="00CC07D1"/>
    <w:rsid w:val="00CC17B7"/>
    <w:rsid w:val="00CC3765"/>
    <w:rsid w:val="00CC3DF7"/>
    <w:rsid w:val="00CC4CE7"/>
    <w:rsid w:val="00CC56AD"/>
    <w:rsid w:val="00CC64B9"/>
    <w:rsid w:val="00CC6BA3"/>
    <w:rsid w:val="00CC7133"/>
    <w:rsid w:val="00CD0650"/>
    <w:rsid w:val="00CD1760"/>
    <w:rsid w:val="00CD1CD1"/>
    <w:rsid w:val="00CD29D5"/>
    <w:rsid w:val="00CD2F2E"/>
    <w:rsid w:val="00CD55B0"/>
    <w:rsid w:val="00CD5F5A"/>
    <w:rsid w:val="00CD6132"/>
    <w:rsid w:val="00CD7BA3"/>
    <w:rsid w:val="00CE130D"/>
    <w:rsid w:val="00CE191F"/>
    <w:rsid w:val="00CE5D8E"/>
    <w:rsid w:val="00CE7845"/>
    <w:rsid w:val="00CF03E1"/>
    <w:rsid w:val="00CF0908"/>
    <w:rsid w:val="00CF11C7"/>
    <w:rsid w:val="00CF46A8"/>
    <w:rsid w:val="00CF4BF9"/>
    <w:rsid w:val="00CF5777"/>
    <w:rsid w:val="00CF6167"/>
    <w:rsid w:val="00D01B26"/>
    <w:rsid w:val="00D02745"/>
    <w:rsid w:val="00D027AD"/>
    <w:rsid w:val="00D0434A"/>
    <w:rsid w:val="00D04EEA"/>
    <w:rsid w:val="00D070BF"/>
    <w:rsid w:val="00D073D9"/>
    <w:rsid w:val="00D111E6"/>
    <w:rsid w:val="00D11AE9"/>
    <w:rsid w:val="00D150E3"/>
    <w:rsid w:val="00D156D1"/>
    <w:rsid w:val="00D20A74"/>
    <w:rsid w:val="00D20F70"/>
    <w:rsid w:val="00D227C2"/>
    <w:rsid w:val="00D23EA7"/>
    <w:rsid w:val="00D253F7"/>
    <w:rsid w:val="00D25D30"/>
    <w:rsid w:val="00D272C4"/>
    <w:rsid w:val="00D275B5"/>
    <w:rsid w:val="00D2778F"/>
    <w:rsid w:val="00D27C94"/>
    <w:rsid w:val="00D3097D"/>
    <w:rsid w:val="00D310C9"/>
    <w:rsid w:val="00D3176B"/>
    <w:rsid w:val="00D31AB3"/>
    <w:rsid w:val="00D32303"/>
    <w:rsid w:val="00D32A17"/>
    <w:rsid w:val="00D32DCB"/>
    <w:rsid w:val="00D3448A"/>
    <w:rsid w:val="00D36B16"/>
    <w:rsid w:val="00D37F13"/>
    <w:rsid w:val="00D41343"/>
    <w:rsid w:val="00D41811"/>
    <w:rsid w:val="00D433B0"/>
    <w:rsid w:val="00D43579"/>
    <w:rsid w:val="00D453A3"/>
    <w:rsid w:val="00D453E1"/>
    <w:rsid w:val="00D45D23"/>
    <w:rsid w:val="00D46637"/>
    <w:rsid w:val="00D47F55"/>
    <w:rsid w:val="00D525CD"/>
    <w:rsid w:val="00D53850"/>
    <w:rsid w:val="00D556E4"/>
    <w:rsid w:val="00D55E7C"/>
    <w:rsid w:val="00D5657D"/>
    <w:rsid w:val="00D6402F"/>
    <w:rsid w:val="00D649A6"/>
    <w:rsid w:val="00D659ED"/>
    <w:rsid w:val="00D65ACD"/>
    <w:rsid w:val="00D667BE"/>
    <w:rsid w:val="00D66FD4"/>
    <w:rsid w:val="00D673C5"/>
    <w:rsid w:val="00D6764C"/>
    <w:rsid w:val="00D67781"/>
    <w:rsid w:val="00D67A99"/>
    <w:rsid w:val="00D67DB6"/>
    <w:rsid w:val="00D700BA"/>
    <w:rsid w:val="00D71C9D"/>
    <w:rsid w:val="00D72215"/>
    <w:rsid w:val="00D73508"/>
    <w:rsid w:val="00D74E33"/>
    <w:rsid w:val="00D75704"/>
    <w:rsid w:val="00D75F37"/>
    <w:rsid w:val="00D7648C"/>
    <w:rsid w:val="00D765E8"/>
    <w:rsid w:val="00D81BF1"/>
    <w:rsid w:val="00D82301"/>
    <w:rsid w:val="00D8256A"/>
    <w:rsid w:val="00D83BEC"/>
    <w:rsid w:val="00D85F8D"/>
    <w:rsid w:val="00D911C0"/>
    <w:rsid w:val="00D912D4"/>
    <w:rsid w:val="00D91A0E"/>
    <w:rsid w:val="00D91FEC"/>
    <w:rsid w:val="00D9414C"/>
    <w:rsid w:val="00D944A3"/>
    <w:rsid w:val="00D950C8"/>
    <w:rsid w:val="00D96A45"/>
    <w:rsid w:val="00D97AAE"/>
    <w:rsid w:val="00DA07B3"/>
    <w:rsid w:val="00DA0E47"/>
    <w:rsid w:val="00DA26FA"/>
    <w:rsid w:val="00DA2AF0"/>
    <w:rsid w:val="00DA40B2"/>
    <w:rsid w:val="00DA49E3"/>
    <w:rsid w:val="00DA54AD"/>
    <w:rsid w:val="00DA69DE"/>
    <w:rsid w:val="00DB17EC"/>
    <w:rsid w:val="00DB1EAE"/>
    <w:rsid w:val="00DB2D71"/>
    <w:rsid w:val="00DC09EE"/>
    <w:rsid w:val="00DC0F24"/>
    <w:rsid w:val="00DC1006"/>
    <w:rsid w:val="00DC4B49"/>
    <w:rsid w:val="00DC6A72"/>
    <w:rsid w:val="00DC79BB"/>
    <w:rsid w:val="00DD07CA"/>
    <w:rsid w:val="00DD089B"/>
    <w:rsid w:val="00DD477D"/>
    <w:rsid w:val="00DD5363"/>
    <w:rsid w:val="00DD597C"/>
    <w:rsid w:val="00DD6A6E"/>
    <w:rsid w:val="00DD7ED6"/>
    <w:rsid w:val="00DE0486"/>
    <w:rsid w:val="00DE0A04"/>
    <w:rsid w:val="00DE3C22"/>
    <w:rsid w:val="00DE445E"/>
    <w:rsid w:val="00DE5A6F"/>
    <w:rsid w:val="00DE6052"/>
    <w:rsid w:val="00DE668B"/>
    <w:rsid w:val="00DE7D6C"/>
    <w:rsid w:val="00DF2218"/>
    <w:rsid w:val="00DF2F26"/>
    <w:rsid w:val="00DF4F01"/>
    <w:rsid w:val="00DF50D1"/>
    <w:rsid w:val="00DF5AD8"/>
    <w:rsid w:val="00DF6ABE"/>
    <w:rsid w:val="00DF6E80"/>
    <w:rsid w:val="00DF79B0"/>
    <w:rsid w:val="00DF7B5B"/>
    <w:rsid w:val="00E00005"/>
    <w:rsid w:val="00E02799"/>
    <w:rsid w:val="00E03058"/>
    <w:rsid w:val="00E03B06"/>
    <w:rsid w:val="00E04545"/>
    <w:rsid w:val="00E04A86"/>
    <w:rsid w:val="00E05B97"/>
    <w:rsid w:val="00E1127A"/>
    <w:rsid w:val="00E15B86"/>
    <w:rsid w:val="00E15DD6"/>
    <w:rsid w:val="00E16C37"/>
    <w:rsid w:val="00E17299"/>
    <w:rsid w:val="00E1795B"/>
    <w:rsid w:val="00E20780"/>
    <w:rsid w:val="00E20F2D"/>
    <w:rsid w:val="00E221C6"/>
    <w:rsid w:val="00E22327"/>
    <w:rsid w:val="00E237FA"/>
    <w:rsid w:val="00E25F06"/>
    <w:rsid w:val="00E25FF2"/>
    <w:rsid w:val="00E26FB6"/>
    <w:rsid w:val="00E3038B"/>
    <w:rsid w:val="00E35BAE"/>
    <w:rsid w:val="00E36606"/>
    <w:rsid w:val="00E36DAE"/>
    <w:rsid w:val="00E37FD9"/>
    <w:rsid w:val="00E40A96"/>
    <w:rsid w:val="00E42A82"/>
    <w:rsid w:val="00E4412A"/>
    <w:rsid w:val="00E4432E"/>
    <w:rsid w:val="00E45377"/>
    <w:rsid w:val="00E45620"/>
    <w:rsid w:val="00E47796"/>
    <w:rsid w:val="00E47BB6"/>
    <w:rsid w:val="00E50507"/>
    <w:rsid w:val="00E509B9"/>
    <w:rsid w:val="00E511A0"/>
    <w:rsid w:val="00E523D6"/>
    <w:rsid w:val="00E5381F"/>
    <w:rsid w:val="00E53920"/>
    <w:rsid w:val="00E53A19"/>
    <w:rsid w:val="00E53DD1"/>
    <w:rsid w:val="00E54530"/>
    <w:rsid w:val="00E54A36"/>
    <w:rsid w:val="00E600B6"/>
    <w:rsid w:val="00E60BBF"/>
    <w:rsid w:val="00E60D00"/>
    <w:rsid w:val="00E613EC"/>
    <w:rsid w:val="00E62CB0"/>
    <w:rsid w:val="00E633A7"/>
    <w:rsid w:val="00E636A0"/>
    <w:rsid w:val="00E63F21"/>
    <w:rsid w:val="00E64763"/>
    <w:rsid w:val="00E6542A"/>
    <w:rsid w:val="00E66B55"/>
    <w:rsid w:val="00E67FEE"/>
    <w:rsid w:val="00E70BD5"/>
    <w:rsid w:val="00E70DCA"/>
    <w:rsid w:val="00E74389"/>
    <w:rsid w:val="00E74CCD"/>
    <w:rsid w:val="00E74ED8"/>
    <w:rsid w:val="00E769D2"/>
    <w:rsid w:val="00E77F63"/>
    <w:rsid w:val="00E7F7CF"/>
    <w:rsid w:val="00E80A09"/>
    <w:rsid w:val="00E811A7"/>
    <w:rsid w:val="00E81A8C"/>
    <w:rsid w:val="00E81FA2"/>
    <w:rsid w:val="00E8218D"/>
    <w:rsid w:val="00E8341F"/>
    <w:rsid w:val="00E83AAB"/>
    <w:rsid w:val="00E84B78"/>
    <w:rsid w:val="00E87418"/>
    <w:rsid w:val="00E876F6"/>
    <w:rsid w:val="00E879ED"/>
    <w:rsid w:val="00E87D69"/>
    <w:rsid w:val="00E87FA2"/>
    <w:rsid w:val="00E91526"/>
    <w:rsid w:val="00E92CC0"/>
    <w:rsid w:val="00E9362A"/>
    <w:rsid w:val="00E93A21"/>
    <w:rsid w:val="00E93CB5"/>
    <w:rsid w:val="00E943CE"/>
    <w:rsid w:val="00E945FE"/>
    <w:rsid w:val="00E96538"/>
    <w:rsid w:val="00E969D3"/>
    <w:rsid w:val="00E9792F"/>
    <w:rsid w:val="00E97C83"/>
    <w:rsid w:val="00E97E65"/>
    <w:rsid w:val="00EA027F"/>
    <w:rsid w:val="00EA2C19"/>
    <w:rsid w:val="00EA3498"/>
    <w:rsid w:val="00EA3F26"/>
    <w:rsid w:val="00EA5D5A"/>
    <w:rsid w:val="00EA787D"/>
    <w:rsid w:val="00EA7B35"/>
    <w:rsid w:val="00EA7B8D"/>
    <w:rsid w:val="00EB1BD1"/>
    <w:rsid w:val="00EB3CE4"/>
    <w:rsid w:val="00EB406E"/>
    <w:rsid w:val="00EB41C1"/>
    <w:rsid w:val="00EB727F"/>
    <w:rsid w:val="00EC0020"/>
    <w:rsid w:val="00EC076B"/>
    <w:rsid w:val="00EC090A"/>
    <w:rsid w:val="00EC09A9"/>
    <w:rsid w:val="00EC17CE"/>
    <w:rsid w:val="00EC2E1C"/>
    <w:rsid w:val="00EC457D"/>
    <w:rsid w:val="00EC4A6C"/>
    <w:rsid w:val="00EC4D7F"/>
    <w:rsid w:val="00EC67DB"/>
    <w:rsid w:val="00EC7C84"/>
    <w:rsid w:val="00ED291B"/>
    <w:rsid w:val="00ED4636"/>
    <w:rsid w:val="00ED681F"/>
    <w:rsid w:val="00ED6E93"/>
    <w:rsid w:val="00ED745B"/>
    <w:rsid w:val="00EE02F8"/>
    <w:rsid w:val="00EE3AEC"/>
    <w:rsid w:val="00EE4172"/>
    <w:rsid w:val="00EE561C"/>
    <w:rsid w:val="00EE5FA8"/>
    <w:rsid w:val="00EE60FD"/>
    <w:rsid w:val="00EE6BAB"/>
    <w:rsid w:val="00EF1272"/>
    <w:rsid w:val="00EF1306"/>
    <w:rsid w:val="00EF21E7"/>
    <w:rsid w:val="00EF2CFD"/>
    <w:rsid w:val="00EF2D55"/>
    <w:rsid w:val="00EF303E"/>
    <w:rsid w:val="00EF30BB"/>
    <w:rsid w:val="00EF371D"/>
    <w:rsid w:val="00EF3C1C"/>
    <w:rsid w:val="00EF3DC0"/>
    <w:rsid w:val="00EF5BDA"/>
    <w:rsid w:val="00EF649E"/>
    <w:rsid w:val="00EF6A18"/>
    <w:rsid w:val="00EF7294"/>
    <w:rsid w:val="00EF73F2"/>
    <w:rsid w:val="00F00EAA"/>
    <w:rsid w:val="00F01AB6"/>
    <w:rsid w:val="00F01EA0"/>
    <w:rsid w:val="00F0205E"/>
    <w:rsid w:val="00F02E9F"/>
    <w:rsid w:val="00F045D7"/>
    <w:rsid w:val="00F05C96"/>
    <w:rsid w:val="00F05F95"/>
    <w:rsid w:val="00F06E3B"/>
    <w:rsid w:val="00F0727C"/>
    <w:rsid w:val="00F07BE3"/>
    <w:rsid w:val="00F10134"/>
    <w:rsid w:val="00F1146E"/>
    <w:rsid w:val="00F11D36"/>
    <w:rsid w:val="00F11F18"/>
    <w:rsid w:val="00F13C4C"/>
    <w:rsid w:val="00F15029"/>
    <w:rsid w:val="00F164FF"/>
    <w:rsid w:val="00F1727A"/>
    <w:rsid w:val="00F20672"/>
    <w:rsid w:val="00F20B48"/>
    <w:rsid w:val="00F22E7D"/>
    <w:rsid w:val="00F249B3"/>
    <w:rsid w:val="00F24C5E"/>
    <w:rsid w:val="00F25C0B"/>
    <w:rsid w:val="00F25E6E"/>
    <w:rsid w:val="00F26949"/>
    <w:rsid w:val="00F26989"/>
    <w:rsid w:val="00F27960"/>
    <w:rsid w:val="00F3150E"/>
    <w:rsid w:val="00F31C64"/>
    <w:rsid w:val="00F33AC3"/>
    <w:rsid w:val="00F34CF7"/>
    <w:rsid w:val="00F3783A"/>
    <w:rsid w:val="00F37F2F"/>
    <w:rsid w:val="00F40994"/>
    <w:rsid w:val="00F42FA8"/>
    <w:rsid w:val="00F43847"/>
    <w:rsid w:val="00F43D82"/>
    <w:rsid w:val="00F446E0"/>
    <w:rsid w:val="00F44A44"/>
    <w:rsid w:val="00F46E5B"/>
    <w:rsid w:val="00F4746F"/>
    <w:rsid w:val="00F50EF4"/>
    <w:rsid w:val="00F518DB"/>
    <w:rsid w:val="00F51EBD"/>
    <w:rsid w:val="00F564D6"/>
    <w:rsid w:val="00F5652E"/>
    <w:rsid w:val="00F566CE"/>
    <w:rsid w:val="00F56A2A"/>
    <w:rsid w:val="00F57177"/>
    <w:rsid w:val="00F6144D"/>
    <w:rsid w:val="00F61FC6"/>
    <w:rsid w:val="00F62D0E"/>
    <w:rsid w:val="00F64651"/>
    <w:rsid w:val="00F657A6"/>
    <w:rsid w:val="00F7042E"/>
    <w:rsid w:val="00F709DA"/>
    <w:rsid w:val="00F713B4"/>
    <w:rsid w:val="00F74A5F"/>
    <w:rsid w:val="00F74D7B"/>
    <w:rsid w:val="00F7540C"/>
    <w:rsid w:val="00F7738D"/>
    <w:rsid w:val="00F80123"/>
    <w:rsid w:val="00F81585"/>
    <w:rsid w:val="00F82E90"/>
    <w:rsid w:val="00F846D5"/>
    <w:rsid w:val="00F84F60"/>
    <w:rsid w:val="00F90234"/>
    <w:rsid w:val="00F90855"/>
    <w:rsid w:val="00F9248F"/>
    <w:rsid w:val="00FA0114"/>
    <w:rsid w:val="00FA1C22"/>
    <w:rsid w:val="00FA2BCD"/>
    <w:rsid w:val="00FA3E06"/>
    <w:rsid w:val="00FA3FF8"/>
    <w:rsid w:val="00FA400E"/>
    <w:rsid w:val="00FA662A"/>
    <w:rsid w:val="00FA7033"/>
    <w:rsid w:val="00FB05B3"/>
    <w:rsid w:val="00FB1858"/>
    <w:rsid w:val="00FB2341"/>
    <w:rsid w:val="00FB3C04"/>
    <w:rsid w:val="00FB49AA"/>
    <w:rsid w:val="00FB5CF9"/>
    <w:rsid w:val="00FB5D2C"/>
    <w:rsid w:val="00FB7F70"/>
    <w:rsid w:val="00FC0270"/>
    <w:rsid w:val="00FC07B1"/>
    <w:rsid w:val="00FC1249"/>
    <w:rsid w:val="00FC3A06"/>
    <w:rsid w:val="00FC4EFD"/>
    <w:rsid w:val="00FC64E0"/>
    <w:rsid w:val="00FC77B8"/>
    <w:rsid w:val="00FC790A"/>
    <w:rsid w:val="00FD2BCA"/>
    <w:rsid w:val="00FD2DC6"/>
    <w:rsid w:val="00FD2F69"/>
    <w:rsid w:val="00FD46A3"/>
    <w:rsid w:val="00FD4916"/>
    <w:rsid w:val="00FD714A"/>
    <w:rsid w:val="00FE154A"/>
    <w:rsid w:val="00FE32AD"/>
    <w:rsid w:val="00FE35D9"/>
    <w:rsid w:val="00FE4235"/>
    <w:rsid w:val="00FE53B1"/>
    <w:rsid w:val="00FE5575"/>
    <w:rsid w:val="00FE5915"/>
    <w:rsid w:val="00FE6707"/>
    <w:rsid w:val="00FE789E"/>
    <w:rsid w:val="00FF0EE5"/>
    <w:rsid w:val="00FF251C"/>
    <w:rsid w:val="00FF52AC"/>
    <w:rsid w:val="00FF5E31"/>
    <w:rsid w:val="00FF7495"/>
    <w:rsid w:val="00FFA85E"/>
    <w:rsid w:val="0134CFA6"/>
    <w:rsid w:val="01802315"/>
    <w:rsid w:val="01A3AF67"/>
    <w:rsid w:val="01B4CE0A"/>
    <w:rsid w:val="0202B375"/>
    <w:rsid w:val="023E54BD"/>
    <w:rsid w:val="02506012"/>
    <w:rsid w:val="0270BAC2"/>
    <w:rsid w:val="02CCDDB5"/>
    <w:rsid w:val="0348B0A0"/>
    <w:rsid w:val="03A3ABE9"/>
    <w:rsid w:val="04906BFA"/>
    <w:rsid w:val="04BF7E51"/>
    <w:rsid w:val="0558DEE4"/>
    <w:rsid w:val="057AFC3E"/>
    <w:rsid w:val="059E824F"/>
    <w:rsid w:val="05CCCB8C"/>
    <w:rsid w:val="05F4399B"/>
    <w:rsid w:val="062ACEB3"/>
    <w:rsid w:val="06917BCC"/>
    <w:rsid w:val="0697713C"/>
    <w:rsid w:val="06A11C7A"/>
    <w:rsid w:val="06C561F5"/>
    <w:rsid w:val="06D3A240"/>
    <w:rsid w:val="07E571E6"/>
    <w:rsid w:val="07EAF5F0"/>
    <w:rsid w:val="0875AC44"/>
    <w:rsid w:val="087CF638"/>
    <w:rsid w:val="08BCD508"/>
    <w:rsid w:val="0903D060"/>
    <w:rsid w:val="090D7436"/>
    <w:rsid w:val="090FF208"/>
    <w:rsid w:val="0979CFE2"/>
    <w:rsid w:val="09E6C70C"/>
    <w:rsid w:val="0A0E26A5"/>
    <w:rsid w:val="0A144551"/>
    <w:rsid w:val="0A64C55D"/>
    <w:rsid w:val="0A9C17CC"/>
    <w:rsid w:val="0AB36284"/>
    <w:rsid w:val="0AF6FC72"/>
    <w:rsid w:val="0B4673CF"/>
    <w:rsid w:val="0BBAA514"/>
    <w:rsid w:val="0BD1250B"/>
    <w:rsid w:val="0BF29F9C"/>
    <w:rsid w:val="0BF34C6E"/>
    <w:rsid w:val="0C2660D3"/>
    <w:rsid w:val="0C3B2A9C"/>
    <w:rsid w:val="0C3BA527"/>
    <w:rsid w:val="0CB499EE"/>
    <w:rsid w:val="0CE68CCE"/>
    <w:rsid w:val="0D059D3A"/>
    <w:rsid w:val="0D0F4A29"/>
    <w:rsid w:val="0D419F0F"/>
    <w:rsid w:val="0D6DB395"/>
    <w:rsid w:val="0E1703E9"/>
    <w:rsid w:val="0E347C17"/>
    <w:rsid w:val="0E6F5BFC"/>
    <w:rsid w:val="0EB0F1C0"/>
    <w:rsid w:val="0EB6F246"/>
    <w:rsid w:val="0EFF1BE5"/>
    <w:rsid w:val="0F09F1DE"/>
    <w:rsid w:val="0F607FEC"/>
    <w:rsid w:val="0F81A378"/>
    <w:rsid w:val="0F9200C7"/>
    <w:rsid w:val="0FC27195"/>
    <w:rsid w:val="101B53EE"/>
    <w:rsid w:val="1082BC79"/>
    <w:rsid w:val="1095974B"/>
    <w:rsid w:val="10F5D4FE"/>
    <w:rsid w:val="110481E0"/>
    <w:rsid w:val="1156375E"/>
    <w:rsid w:val="1165AB5B"/>
    <w:rsid w:val="11675C0D"/>
    <w:rsid w:val="11C43C02"/>
    <w:rsid w:val="11D124BA"/>
    <w:rsid w:val="11D7D748"/>
    <w:rsid w:val="124B81EC"/>
    <w:rsid w:val="125E3615"/>
    <w:rsid w:val="1298F121"/>
    <w:rsid w:val="12B8AC77"/>
    <w:rsid w:val="12CCD52D"/>
    <w:rsid w:val="12FBBAEC"/>
    <w:rsid w:val="131663C3"/>
    <w:rsid w:val="1317276D"/>
    <w:rsid w:val="131A1F9B"/>
    <w:rsid w:val="133E35C7"/>
    <w:rsid w:val="138AF74B"/>
    <w:rsid w:val="13A60326"/>
    <w:rsid w:val="13FCBB34"/>
    <w:rsid w:val="14276B8D"/>
    <w:rsid w:val="1491F726"/>
    <w:rsid w:val="149836E5"/>
    <w:rsid w:val="14C935C2"/>
    <w:rsid w:val="14D6FF0F"/>
    <w:rsid w:val="14DC5D9E"/>
    <w:rsid w:val="15090CBD"/>
    <w:rsid w:val="15136530"/>
    <w:rsid w:val="15263376"/>
    <w:rsid w:val="152C4210"/>
    <w:rsid w:val="1544812B"/>
    <w:rsid w:val="1554B30E"/>
    <w:rsid w:val="15C265AD"/>
    <w:rsid w:val="1616327C"/>
    <w:rsid w:val="1664FA71"/>
    <w:rsid w:val="16A940DD"/>
    <w:rsid w:val="16C50B9B"/>
    <w:rsid w:val="17122422"/>
    <w:rsid w:val="17E33C3C"/>
    <w:rsid w:val="182046A6"/>
    <w:rsid w:val="1841709F"/>
    <w:rsid w:val="184CAD80"/>
    <w:rsid w:val="187E4E03"/>
    <w:rsid w:val="18AAD949"/>
    <w:rsid w:val="191E7DC7"/>
    <w:rsid w:val="192F4E27"/>
    <w:rsid w:val="194F6BA7"/>
    <w:rsid w:val="19511FF4"/>
    <w:rsid w:val="19543DF5"/>
    <w:rsid w:val="195755D3"/>
    <w:rsid w:val="1967AA7E"/>
    <w:rsid w:val="196FCA4E"/>
    <w:rsid w:val="19BD1D5B"/>
    <w:rsid w:val="19C78A4A"/>
    <w:rsid w:val="19EAB3D1"/>
    <w:rsid w:val="1A15FBE4"/>
    <w:rsid w:val="1A1AEFA6"/>
    <w:rsid w:val="1A705A80"/>
    <w:rsid w:val="1ABFFEE9"/>
    <w:rsid w:val="1B070CDD"/>
    <w:rsid w:val="1B90292A"/>
    <w:rsid w:val="1C16C319"/>
    <w:rsid w:val="1C5D294A"/>
    <w:rsid w:val="1CA4EA61"/>
    <w:rsid w:val="1CB2E886"/>
    <w:rsid w:val="1D153CCB"/>
    <w:rsid w:val="1D5646CD"/>
    <w:rsid w:val="1D62275C"/>
    <w:rsid w:val="1D655606"/>
    <w:rsid w:val="1D83A2C4"/>
    <w:rsid w:val="1DA6CFBC"/>
    <w:rsid w:val="1DC17465"/>
    <w:rsid w:val="1DC72A7F"/>
    <w:rsid w:val="1DD76891"/>
    <w:rsid w:val="1DDDFE83"/>
    <w:rsid w:val="1E1CD6F3"/>
    <w:rsid w:val="1E306819"/>
    <w:rsid w:val="1E35C6DC"/>
    <w:rsid w:val="1E904944"/>
    <w:rsid w:val="1F6B1BDA"/>
    <w:rsid w:val="1FE4F94A"/>
    <w:rsid w:val="2007E352"/>
    <w:rsid w:val="2035FA80"/>
    <w:rsid w:val="208F0F8E"/>
    <w:rsid w:val="20D1200A"/>
    <w:rsid w:val="20FD179D"/>
    <w:rsid w:val="21079AC4"/>
    <w:rsid w:val="213150F1"/>
    <w:rsid w:val="2175AC40"/>
    <w:rsid w:val="219B720A"/>
    <w:rsid w:val="21C5647A"/>
    <w:rsid w:val="220B1B51"/>
    <w:rsid w:val="22377CE3"/>
    <w:rsid w:val="22504C2C"/>
    <w:rsid w:val="2270BD33"/>
    <w:rsid w:val="227873F3"/>
    <w:rsid w:val="22826362"/>
    <w:rsid w:val="22AC4F58"/>
    <w:rsid w:val="22C05E00"/>
    <w:rsid w:val="2303C503"/>
    <w:rsid w:val="231D9CA0"/>
    <w:rsid w:val="234E9B80"/>
    <w:rsid w:val="238D341C"/>
    <w:rsid w:val="23947AD5"/>
    <w:rsid w:val="23DE4660"/>
    <w:rsid w:val="2443AA78"/>
    <w:rsid w:val="247613CE"/>
    <w:rsid w:val="24A5DD2E"/>
    <w:rsid w:val="24C439D2"/>
    <w:rsid w:val="251D2367"/>
    <w:rsid w:val="252C81A3"/>
    <w:rsid w:val="2550747F"/>
    <w:rsid w:val="26502322"/>
    <w:rsid w:val="267674F8"/>
    <w:rsid w:val="267938D5"/>
    <w:rsid w:val="267EC84B"/>
    <w:rsid w:val="26837150"/>
    <w:rsid w:val="268DE1C1"/>
    <w:rsid w:val="26BF36FA"/>
    <w:rsid w:val="26F1DC60"/>
    <w:rsid w:val="27021EAC"/>
    <w:rsid w:val="27272631"/>
    <w:rsid w:val="276DF38A"/>
    <w:rsid w:val="27D055D7"/>
    <w:rsid w:val="27EC9320"/>
    <w:rsid w:val="281F81A1"/>
    <w:rsid w:val="283963DC"/>
    <w:rsid w:val="2852F3BF"/>
    <w:rsid w:val="2863A7D5"/>
    <w:rsid w:val="2880D274"/>
    <w:rsid w:val="28EF5FA6"/>
    <w:rsid w:val="28F0D739"/>
    <w:rsid w:val="2921667B"/>
    <w:rsid w:val="293B4E85"/>
    <w:rsid w:val="29543FEF"/>
    <w:rsid w:val="29CF0877"/>
    <w:rsid w:val="29DCD22D"/>
    <w:rsid w:val="29EAF970"/>
    <w:rsid w:val="29ECA9F9"/>
    <w:rsid w:val="29FDB870"/>
    <w:rsid w:val="2A51CC19"/>
    <w:rsid w:val="2B03E4E9"/>
    <w:rsid w:val="2B0C6DDB"/>
    <w:rsid w:val="2B110D11"/>
    <w:rsid w:val="2B1C39B0"/>
    <w:rsid w:val="2B2584F3"/>
    <w:rsid w:val="2B45D590"/>
    <w:rsid w:val="2B53A922"/>
    <w:rsid w:val="2BA1D8DC"/>
    <w:rsid w:val="2BAD6C9E"/>
    <w:rsid w:val="2BD2F37C"/>
    <w:rsid w:val="2BE52B09"/>
    <w:rsid w:val="2BF15323"/>
    <w:rsid w:val="2C0CE287"/>
    <w:rsid w:val="2C210208"/>
    <w:rsid w:val="2C649FA5"/>
    <w:rsid w:val="2CA58E9A"/>
    <w:rsid w:val="2CAA1A28"/>
    <w:rsid w:val="2CBAFF07"/>
    <w:rsid w:val="2CC96348"/>
    <w:rsid w:val="2CD10D65"/>
    <w:rsid w:val="2CEEE13C"/>
    <w:rsid w:val="2D4F5FB0"/>
    <w:rsid w:val="2D9BD105"/>
    <w:rsid w:val="2D9F7DF2"/>
    <w:rsid w:val="2DD0199E"/>
    <w:rsid w:val="2E046477"/>
    <w:rsid w:val="2E14242A"/>
    <w:rsid w:val="2E4C0883"/>
    <w:rsid w:val="2E59D164"/>
    <w:rsid w:val="2ED545DD"/>
    <w:rsid w:val="2F198D38"/>
    <w:rsid w:val="2F843ECE"/>
    <w:rsid w:val="2FB4906D"/>
    <w:rsid w:val="2FBE6B08"/>
    <w:rsid w:val="2FCA7353"/>
    <w:rsid w:val="2FCD7AD0"/>
    <w:rsid w:val="2FD30623"/>
    <w:rsid w:val="304A559E"/>
    <w:rsid w:val="30C6BE03"/>
    <w:rsid w:val="30DBD422"/>
    <w:rsid w:val="30F7897B"/>
    <w:rsid w:val="3133C006"/>
    <w:rsid w:val="3163D756"/>
    <w:rsid w:val="3164BC51"/>
    <w:rsid w:val="31CB78D2"/>
    <w:rsid w:val="31DF9436"/>
    <w:rsid w:val="31E48BA6"/>
    <w:rsid w:val="31E49846"/>
    <w:rsid w:val="324ED29C"/>
    <w:rsid w:val="3297DC05"/>
    <w:rsid w:val="32999EAC"/>
    <w:rsid w:val="32BB9E9F"/>
    <w:rsid w:val="32E25474"/>
    <w:rsid w:val="3304E36F"/>
    <w:rsid w:val="33ACDDFA"/>
    <w:rsid w:val="33B76D71"/>
    <w:rsid w:val="33BCC018"/>
    <w:rsid w:val="33D8C9BA"/>
    <w:rsid w:val="33D8E022"/>
    <w:rsid w:val="3448AE75"/>
    <w:rsid w:val="344AB001"/>
    <w:rsid w:val="344AE06E"/>
    <w:rsid w:val="345C2C69"/>
    <w:rsid w:val="34919E98"/>
    <w:rsid w:val="34B9056B"/>
    <w:rsid w:val="34E6739B"/>
    <w:rsid w:val="34FEC8BD"/>
    <w:rsid w:val="350F12B4"/>
    <w:rsid w:val="35248650"/>
    <w:rsid w:val="354B67AD"/>
    <w:rsid w:val="354BEA35"/>
    <w:rsid w:val="35884DEC"/>
    <w:rsid w:val="35DFBF38"/>
    <w:rsid w:val="366D391F"/>
    <w:rsid w:val="36EBD525"/>
    <w:rsid w:val="36ECEDD2"/>
    <w:rsid w:val="36F12492"/>
    <w:rsid w:val="370EC0DA"/>
    <w:rsid w:val="37BCDE21"/>
    <w:rsid w:val="37ED95CD"/>
    <w:rsid w:val="380758E2"/>
    <w:rsid w:val="380A030F"/>
    <w:rsid w:val="381ADFAE"/>
    <w:rsid w:val="381CFA76"/>
    <w:rsid w:val="3857D55E"/>
    <w:rsid w:val="38BFA4BF"/>
    <w:rsid w:val="38C75042"/>
    <w:rsid w:val="38E47608"/>
    <w:rsid w:val="38F028A6"/>
    <w:rsid w:val="39209361"/>
    <w:rsid w:val="39319605"/>
    <w:rsid w:val="3996C25E"/>
    <w:rsid w:val="39A4E412"/>
    <w:rsid w:val="39A6E392"/>
    <w:rsid w:val="39B2B53B"/>
    <w:rsid w:val="39C25BF0"/>
    <w:rsid w:val="39D5CCD5"/>
    <w:rsid w:val="39FE7B8D"/>
    <w:rsid w:val="3A1508F6"/>
    <w:rsid w:val="3A29B642"/>
    <w:rsid w:val="3A345920"/>
    <w:rsid w:val="3A4C1C24"/>
    <w:rsid w:val="3AAF1169"/>
    <w:rsid w:val="3B1C84E7"/>
    <w:rsid w:val="3B24A416"/>
    <w:rsid w:val="3B7739C8"/>
    <w:rsid w:val="3B7EC40A"/>
    <w:rsid w:val="3C0265E5"/>
    <w:rsid w:val="3C53601E"/>
    <w:rsid w:val="3CCF1C16"/>
    <w:rsid w:val="3CD983BF"/>
    <w:rsid w:val="3CF9D127"/>
    <w:rsid w:val="3D0BD3D7"/>
    <w:rsid w:val="3D2BE15A"/>
    <w:rsid w:val="3D2D2F35"/>
    <w:rsid w:val="3D5C66D9"/>
    <w:rsid w:val="3D5D40D8"/>
    <w:rsid w:val="3DBC10D1"/>
    <w:rsid w:val="3DC707BE"/>
    <w:rsid w:val="3DE66B80"/>
    <w:rsid w:val="3DF601B4"/>
    <w:rsid w:val="3E0BB3DF"/>
    <w:rsid w:val="3E57105A"/>
    <w:rsid w:val="3E5E491B"/>
    <w:rsid w:val="3E6090BB"/>
    <w:rsid w:val="3E646015"/>
    <w:rsid w:val="3EBDFE33"/>
    <w:rsid w:val="3F2AEBC7"/>
    <w:rsid w:val="3F2CAA23"/>
    <w:rsid w:val="3FABB54C"/>
    <w:rsid w:val="3FD3F5FD"/>
    <w:rsid w:val="3FF63504"/>
    <w:rsid w:val="4003A8B8"/>
    <w:rsid w:val="40145772"/>
    <w:rsid w:val="406AD826"/>
    <w:rsid w:val="40BC04B4"/>
    <w:rsid w:val="415F7859"/>
    <w:rsid w:val="4185C794"/>
    <w:rsid w:val="41ADBDFC"/>
    <w:rsid w:val="41BC2E8C"/>
    <w:rsid w:val="41C80FCF"/>
    <w:rsid w:val="41E1D26D"/>
    <w:rsid w:val="422C807C"/>
    <w:rsid w:val="4246B29C"/>
    <w:rsid w:val="4258F17E"/>
    <w:rsid w:val="4284E963"/>
    <w:rsid w:val="4302AAE5"/>
    <w:rsid w:val="4321F8BD"/>
    <w:rsid w:val="43D9AF40"/>
    <w:rsid w:val="43E30AE1"/>
    <w:rsid w:val="43FA845E"/>
    <w:rsid w:val="441EB7FD"/>
    <w:rsid w:val="4422ACC9"/>
    <w:rsid w:val="4433668D"/>
    <w:rsid w:val="445D9F52"/>
    <w:rsid w:val="44620196"/>
    <w:rsid w:val="44A0532B"/>
    <w:rsid w:val="44BAA71E"/>
    <w:rsid w:val="453B0AE5"/>
    <w:rsid w:val="457212EE"/>
    <w:rsid w:val="4581B21C"/>
    <w:rsid w:val="4594255E"/>
    <w:rsid w:val="4597AAC8"/>
    <w:rsid w:val="459CAE89"/>
    <w:rsid w:val="45C2F28B"/>
    <w:rsid w:val="45DD3CE1"/>
    <w:rsid w:val="45F8C7EE"/>
    <w:rsid w:val="460002CF"/>
    <w:rsid w:val="46620741"/>
    <w:rsid w:val="468A98C1"/>
    <w:rsid w:val="469A21EA"/>
    <w:rsid w:val="46E89B71"/>
    <w:rsid w:val="470535C9"/>
    <w:rsid w:val="47121EA7"/>
    <w:rsid w:val="4715A924"/>
    <w:rsid w:val="473C8A31"/>
    <w:rsid w:val="474E66C4"/>
    <w:rsid w:val="47884528"/>
    <w:rsid w:val="47BBACB5"/>
    <w:rsid w:val="47E46316"/>
    <w:rsid w:val="47E8D435"/>
    <w:rsid w:val="483DBDDB"/>
    <w:rsid w:val="489C4E49"/>
    <w:rsid w:val="48FF48A7"/>
    <w:rsid w:val="4954FD3E"/>
    <w:rsid w:val="4975C3F4"/>
    <w:rsid w:val="49B6C649"/>
    <w:rsid w:val="49C6B0FC"/>
    <w:rsid w:val="49CE57D7"/>
    <w:rsid w:val="4A066798"/>
    <w:rsid w:val="4A5BB787"/>
    <w:rsid w:val="4A7922DC"/>
    <w:rsid w:val="4A9CBC3A"/>
    <w:rsid w:val="4A9F031F"/>
    <w:rsid w:val="4B16A740"/>
    <w:rsid w:val="4B25F182"/>
    <w:rsid w:val="4B37DA9B"/>
    <w:rsid w:val="4BA99682"/>
    <w:rsid w:val="4BB911FC"/>
    <w:rsid w:val="4BBA1B8B"/>
    <w:rsid w:val="4BE4DD93"/>
    <w:rsid w:val="4C320F17"/>
    <w:rsid w:val="4C63B3AD"/>
    <w:rsid w:val="4C752E80"/>
    <w:rsid w:val="4C76CED4"/>
    <w:rsid w:val="4CC45A33"/>
    <w:rsid w:val="4CD41C69"/>
    <w:rsid w:val="4D45116F"/>
    <w:rsid w:val="4D58D45C"/>
    <w:rsid w:val="4D6984E6"/>
    <w:rsid w:val="4D6E0DAD"/>
    <w:rsid w:val="4D741407"/>
    <w:rsid w:val="4D81F8F7"/>
    <w:rsid w:val="4D8BCE32"/>
    <w:rsid w:val="4DBDA760"/>
    <w:rsid w:val="4DF8F201"/>
    <w:rsid w:val="4E118267"/>
    <w:rsid w:val="4E2D25FA"/>
    <w:rsid w:val="4E3B4B99"/>
    <w:rsid w:val="4E872E76"/>
    <w:rsid w:val="4E9BD33E"/>
    <w:rsid w:val="4EB85A49"/>
    <w:rsid w:val="4EC9E0D5"/>
    <w:rsid w:val="4ED4E46D"/>
    <w:rsid w:val="4EE4FFDE"/>
    <w:rsid w:val="4F574A3B"/>
    <w:rsid w:val="4F580409"/>
    <w:rsid w:val="4F8EAF50"/>
    <w:rsid w:val="4FABE9F1"/>
    <w:rsid w:val="4FADFB00"/>
    <w:rsid w:val="4FB43DF4"/>
    <w:rsid w:val="4FB961D8"/>
    <w:rsid w:val="4FBD048A"/>
    <w:rsid w:val="4FE36A71"/>
    <w:rsid w:val="50B08A77"/>
    <w:rsid w:val="50E86445"/>
    <w:rsid w:val="511507DD"/>
    <w:rsid w:val="515707C6"/>
    <w:rsid w:val="519D5A7E"/>
    <w:rsid w:val="5202229B"/>
    <w:rsid w:val="522C9DC8"/>
    <w:rsid w:val="523D799D"/>
    <w:rsid w:val="528EBA34"/>
    <w:rsid w:val="5305C17C"/>
    <w:rsid w:val="53268B0D"/>
    <w:rsid w:val="53C63A92"/>
    <w:rsid w:val="53F4730D"/>
    <w:rsid w:val="5420F5C7"/>
    <w:rsid w:val="544A0922"/>
    <w:rsid w:val="54543C9E"/>
    <w:rsid w:val="5461AD42"/>
    <w:rsid w:val="548D7FBB"/>
    <w:rsid w:val="54B18620"/>
    <w:rsid w:val="54E8BFF1"/>
    <w:rsid w:val="550555D6"/>
    <w:rsid w:val="552BE731"/>
    <w:rsid w:val="55447650"/>
    <w:rsid w:val="5573C193"/>
    <w:rsid w:val="558E24B8"/>
    <w:rsid w:val="55CA0777"/>
    <w:rsid w:val="55D34C3D"/>
    <w:rsid w:val="56017518"/>
    <w:rsid w:val="56484E50"/>
    <w:rsid w:val="5651634A"/>
    <w:rsid w:val="566AB3A2"/>
    <w:rsid w:val="568C0ECE"/>
    <w:rsid w:val="56AB45E8"/>
    <w:rsid w:val="56BE30AB"/>
    <w:rsid w:val="57008697"/>
    <w:rsid w:val="573435B6"/>
    <w:rsid w:val="575321EE"/>
    <w:rsid w:val="579370E5"/>
    <w:rsid w:val="57E2C5CE"/>
    <w:rsid w:val="57F81641"/>
    <w:rsid w:val="58024829"/>
    <w:rsid w:val="5802D5F4"/>
    <w:rsid w:val="58258703"/>
    <w:rsid w:val="584B35D0"/>
    <w:rsid w:val="58584400"/>
    <w:rsid w:val="58A48FC3"/>
    <w:rsid w:val="58BC0F09"/>
    <w:rsid w:val="58D1C0E9"/>
    <w:rsid w:val="5924CC17"/>
    <w:rsid w:val="593F6DE3"/>
    <w:rsid w:val="59688C31"/>
    <w:rsid w:val="59FD246E"/>
    <w:rsid w:val="5A025484"/>
    <w:rsid w:val="5A0CF204"/>
    <w:rsid w:val="5A3D0357"/>
    <w:rsid w:val="5A446F1F"/>
    <w:rsid w:val="5A6C99C1"/>
    <w:rsid w:val="5A89B8CC"/>
    <w:rsid w:val="5AA2DE9E"/>
    <w:rsid w:val="5AB645DB"/>
    <w:rsid w:val="5AC8730F"/>
    <w:rsid w:val="5B30D8C3"/>
    <w:rsid w:val="5B67311B"/>
    <w:rsid w:val="5B8F5ABE"/>
    <w:rsid w:val="5BE8FEE4"/>
    <w:rsid w:val="5C1C0FF7"/>
    <w:rsid w:val="5C1F04C1"/>
    <w:rsid w:val="5C84E409"/>
    <w:rsid w:val="5CBDA05A"/>
    <w:rsid w:val="5DDCA72F"/>
    <w:rsid w:val="5DDEAC29"/>
    <w:rsid w:val="5E37225D"/>
    <w:rsid w:val="5E48CB41"/>
    <w:rsid w:val="5E74906A"/>
    <w:rsid w:val="5E7C55E1"/>
    <w:rsid w:val="5EA84B5C"/>
    <w:rsid w:val="5ED476F7"/>
    <w:rsid w:val="5EDC5B49"/>
    <w:rsid w:val="5FA2A79B"/>
    <w:rsid w:val="5FB993F6"/>
    <w:rsid w:val="5FC7CF56"/>
    <w:rsid w:val="5FE23B37"/>
    <w:rsid w:val="600332FD"/>
    <w:rsid w:val="60299DC9"/>
    <w:rsid w:val="6041B33D"/>
    <w:rsid w:val="604F9B0B"/>
    <w:rsid w:val="60623C99"/>
    <w:rsid w:val="6070F01A"/>
    <w:rsid w:val="6071A6F7"/>
    <w:rsid w:val="6087E7B8"/>
    <w:rsid w:val="608C2FAE"/>
    <w:rsid w:val="60D147AF"/>
    <w:rsid w:val="61284D92"/>
    <w:rsid w:val="61B1B75C"/>
    <w:rsid w:val="61D079A3"/>
    <w:rsid w:val="628702AF"/>
    <w:rsid w:val="62EC6BAA"/>
    <w:rsid w:val="6313AA5D"/>
    <w:rsid w:val="631C9C94"/>
    <w:rsid w:val="6356035C"/>
    <w:rsid w:val="635CB47F"/>
    <w:rsid w:val="6380D634"/>
    <w:rsid w:val="63FDFFB7"/>
    <w:rsid w:val="64223443"/>
    <w:rsid w:val="643CAA34"/>
    <w:rsid w:val="6474D79F"/>
    <w:rsid w:val="64ECC490"/>
    <w:rsid w:val="650FF013"/>
    <w:rsid w:val="652712DB"/>
    <w:rsid w:val="6567F65C"/>
    <w:rsid w:val="656C4564"/>
    <w:rsid w:val="65AFCFD0"/>
    <w:rsid w:val="65C20894"/>
    <w:rsid w:val="65D66820"/>
    <w:rsid w:val="6623915D"/>
    <w:rsid w:val="6628C211"/>
    <w:rsid w:val="66322E10"/>
    <w:rsid w:val="66394B90"/>
    <w:rsid w:val="6681ED9B"/>
    <w:rsid w:val="6704024E"/>
    <w:rsid w:val="6707604E"/>
    <w:rsid w:val="671963A3"/>
    <w:rsid w:val="673374FD"/>
    <w:rsid w:val="673C9FCB"/>
    <w:rsid w:val="674E5721"/>
    <w:rsid w:val="676E3335"/>
    <w:rsid w:val="677124D9"/>
    <w:rsid w:val="677DE9E0"/>
    <w:rsid w:val="67A18352"/>
    <w:rsid w:val="67BE47FE"/>
    <w:rsid w:val="682C3731"/>
    <w:rsid w:val="684C7D06"/>
    <w:rsid w:val="6871E5DE"/>
    <w:rsid w:val="6873729A"/>
    <w:rsid w:val="6890258B"/>
    <w:rsid w:val="68B4F30D"/>
    <w:rsid w:val="68B9FD30"/>
    <w:rsid w:val="68E0D508"/>
    <w:rsid w:val="6908C4D5"/>
    <w:rsid w:val="69377EE1"/>
    <w:rsid w:val="6990C524"/>
    <w:rsid w:val="6990D49B"/>
    <w:rsid w:val="699B79DC"/>
    <w:rsid w:val="69D00EA8"/>
    <w:rsid w:val="69EAA818"/>
    <w:rsid w:val="6A2DAE60"/>
    <w:rsid w:val="6A5B0DF7"/>
    <w:rsid w:val="6AB7CF10"/>
    <w:rsid w:val="6AE01027"/>
    <w:rsid w:val="6AE2B340"/>
    <w:rsid w:val="6B154118"/>
    <w:rsid w:val="6B25412B"/>
    <w:rsid w:val="6BE6F879"/>
    <w:rsid w:val="6C0537F6"/>
    <w:rsid w:val="6C656EA4"/>
    <w:rsid w:val="6C8A2C24"/>
    <w:rsid w:val="6D298AB7"/>
    <w:rsid w:val="6D4BAAAD"/>
    <w:rsid w:val="6D768080"/>
    <w:rsid w:val="6DEF2789"/>
    <w:rsid w:val="6E41DEE2"/>
    <w:rsid w:val="6E56FEDE"/>
    <w:rsid w:val="6E8A9B60"/>
    <w:rsid w:val="6E995EAA"/>
    <w:rsid w:val="6EF640DF"/>
    <w:rsid w:val="6F04D431"/>
    <w:rsid w:val="6F1ED855"/>
    <w:rsid w:val="6F237D8A"/>
    <w:rsid w:val="6F3E4921"/>
    <w:rsid w:val="6F4ADFAF"/>
    <w:rsid w:val="704498BA"/>
    <w:rsid w:val="704C6D67"/>
    <w:rsid w:val="708DE546"/>
    <w:rsid w:val="70962256"/>
    <w:rsid w:val="70A8AC2B"/>
    <w:rsid w:val="70C0EB25"/>
    <w:rsid w:val="71151DFD"/>
    <w:rsid w:val="712C365B"/>
    <w:rsid w:val="716DB4E1"/>
    <w:rsid w:val="717F511B"/>
    <w:rsid w:val="71B9341B"/>
    <w:rsid w:val="725E04E3"/>
    <w:rsid w:val="72BE55C5"/>
    <w:rsid w:val="72DE2637"/>
    <w:rsid w:val="735C5F0E"/>
    <w:rsid w:val="737B4BC8"/>
    <w:rsid w:val="737F9564"/>
    <w:rsid w:val="73866774"/>
    <w:rsid w:val="73A67A2C"/>
    <w:rsid w:val="73DFE159"/>
    <w:rsid w:val="749C4487"/>
    <w:rsid w:val="749D8FAF"/>
    <w:rsid w:val="74DE95B5"/>
    <w:rsid w:val="756C5F77"/>
    <w:rsid w:val="75BD28FC"/>
    <w:rsid w:val="75F3857F"/>
    <w:rsid w:val="76482D5D"/>
    <w:rsid w:val="7686903F"/>
    <w:rsid w:val="76957ABF"/>
    <w:rsid w:val="76969724"/>
    <w:rsid w:val="76F00C46"/>
    <w:rsid w:val="76FE4A11"/>
    <w:rsid w:val="772A476E"/>
    <w:rsid w:val="776FB1D5"/>
    <w:rsid w:val="77CFF694"/>
    <w:rsid w:val="785455ED"/>
    <w:rsid w:val="78F3E9B6"/>
    <w:rsid w:val="793779CA"/>
    <w:rsid w:val="795F83B6"/>
    <w:rsid w:val="7965F50C"/>
    <w:rsid w:val="7A95EF82"/>
    <w:rsid w:val="7ACC04C3"/>
    <w:rsid w:val="7AFD23AB"/>
    <w:rsid w:val="7BB8F28B"/>
    <w:rsid w:val="7BDD68B0"/>
    <w:rsid w:val="7C45FEB1"/>
    <w:rsid w:val="7C6B82FC"/>
    <w:rsid w:val="7C7D2DE5"/>
    <w:rsid w:val="7CCF8146"/>
    <w:rsid w:val="7D7DEDB6"/>
    <w:rsid w:val="7DA206E8"/>
    <w:rsid w:val="7DEF9AEA"/>
    <w:rsid w:val="7DF412DC"/>
    <w:rsid w:val="7DF6D230"/>
    <w:rsid w:val="7E74D14B"/>
    <w:rsid w:val="7EB1A031"/>
    <w:rsid w:val="7EDB69D2"/>
    <w:rsid w:val="7EFF271F"/>
    <w:rsid w:val="7F21C921"/>
    <w:rsid w:val="7F454442"/>
    <w:rsid w:val="7FBAAC78"/>
    <w:rsid w:val="7FDC6E76"/>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0DD101"/>
  <w15:chartTrackingRefBased/>
  <w15:docId w15:val="{F800EAAA-8FF2-4246-82C2-0BDF4E204C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2519"/>
  </w:style>
  <w:style w:type="paragraph" w:styleId="Heading1">
    <w:name w:val="heading 1"/>
    <w:basedOn w:val="Normal"/>
    <w:next w:val="Normal"/>
    <w:link w:val="Heading1Char"/>
    <w:uiPriority w:val="9"/>
    <w:qFormat/>
    <w:rsid w:val="007525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525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5251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75251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5251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5251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5251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5251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5251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251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5251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75251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75251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5251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525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251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25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2519"/>
    <w:rPr>
      <w:rFonts w:eastAsiaTheme="majorEastAsia" w:cstheme="majorBidi"/>
      <w:color w:val="272727" w:themeColor="text1" w:themeTint="D8"/>
    </w:rPr>
  </w:style>
  <w:style w:type="paragraph" w:styleId="Title">
    <w:name w:val="Title"/>
    <w:basedOn w:val="Normal"/>
    <w:next w:val="Normal"/>
    <w:link w:val="TitleChar"/>
    <w:uiPriority w:val="10"/>
    <w:qFormat/>
    <w:rsid w:val="0075251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25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251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25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251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52519"/>
    <w:rPr>
      <w:i/>
      <w:iCs/>
      <w:color w:val="404040" w:themeColor="text1" w:themeTint="BF"/>
    </w:rPr>
  </w:style>
  <w:style w:type="paragraph" w:styleId="ListParagraph">
    <w:name w:val="List Paragraph"/>
    <w:basedOn w:val="Normal"/>
    <w:uiPriority w:val="34"/>
    <w:qFormat/>
    <w:rsid w:val="00752519"/>
    <w:pPr>
      <w:ind w:left="720"/>
      <w:contextualSpacing/>
    </w:pPr>
  </w:style>
  <w:style w:type="character" w:styleId="IntenseEmphasis">
    <w:name w:val="Intense Emphasis"/>
    <w:basedOn w:val="DefaultParagraphFont"/>
    <w:uiPriority w:val="21"/>
    <w:qFormat/>
    <w:rsid w:val="00752519"/>
    <w:rPr>
      <w:i/>
      <w:iCs/>
      <w:color w:val="0F4761" w:themeColor="accent1" w:themeShade="BF"/>
    </w:rPr>
  </w:style>
  <w:style w:type="paragraph" w:styleId="IntenseQuote">
    <w:name w:val="Intense Quote"/>
    <w:basedOn w:val="Normal"/>
    <w:next w:val="Normal"/>
    <w:link w:val="IntenseQuoteChar"/>
    <w:uiPriority w:val="30"/>
    <w:qFormat/>
    <w:rsid w:val="007525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52519"/>
    <w:rPr>
      <w:i/>
      <w:iCs/>
      <w:color w:val="0F4761" w:themeColor="accent1" w:themeShade="BF"/>
    </w:rPr>
  </w:style>
  <w:style w:type="character" w:styleId="IntenseReference">
    <w:name w:val="Intense Reference"/>
    <w:basedOn w:val="DefaultParagraphFont"/>
    <w:uiPriority w:val="32"/>
    <w:qFormat/>
    <w:rsid w:val="00752519"/>
    <w:rPr>
      <w:b/>
      <w:bCs/>
      <w:smallCaps/>
      <w:color w:val="0F4761" w:themeColor="accent1" w:themeShade="BF"/>
      <w:spacing w:val="5"/>
    </w:rPr>
  </w:style>
  <w:style w:type="paragraph" w:styleId="TOCHeading">
    <w:name w:val="TOC Heading"/>
    <w:basedOn w:val="Heading1"/>
    <w:next w:val="Normal"/>
    <w:uiPriority w:val="39"/>
    <w:unhideWhenUsed/>
    <w:qFormat/>
    <w:rsid w:val="00B83E6A"/>
    <w:pPr>
      <w:spacing w:before="240" w:after="0" w:line="259" w:lineRule="auto"/>
      <w:outlineLvl w:val="9"/>
    </w:pPr>
    <w:rPr>
      <w:kern w:val="0"/>
      <w:sz w:val="32"/>
      <w:szCs w:val="32"/>
      <w:lang w:eastAsia="nl-NL"/>
      <w14:ligatures w14:val="none"/>
    </w:rPr>
  </w:style>
  <w:style w:type="paragraph" w:styleId="TOC1">
    <w:name w:val="toc 1"/>
    <w:basedOn w:val="Normal"/>
    <w:next w:val="Normal"/>
    <w:autoRedefine/>
    <w:uiPriority w:val="39"/>
    <w:unhideWhenUsed/>
    <w:rsid w:val="00B83E6A"/>
    <w:pPr>
      <w:spacing w:after="100"/>
    </w:pPr>
  </w:style>
  <w:style w:type="character" w:styleId="Hyperlink">
    <w:name w:val="Hyperlink"/>
    <w:basedOn w:val="DefaultParagraphFont"/>
    <w:uiPriority w:val="99"/>
    <w:unhideWhenUsed/>
    <w:rsid w:val="00B83E6A"/>
    <w:rPr>
      <w:color w:val="467886" w:themeColor="hyperlink"/>
      <w:u w:val="single"/>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semiHidden/>
    <w:unhideWhenUsed/>
    <w:rsid w:val="00F0205E"/>
    <w:rPr>
      <w:color w:val="605E5C"/>
      <w:shd w:val="clear" w:color="auto" w:fill="E1DFDD"/>
    </w:rPr>
  </w:style>
  <w:style w:type="character" w:styleId="FollowedHyperlink">
    <w:name w:val="FollowedHyperlink"/>
    <w:basedOn w:val="DefaultParagraphFont"/>
    <w:uiPriority w:val="99"/>
    <w:semiHidden/>
    <w:unhideWhenUsed/>
    <w:rsid w:val="00F0205E"/>
    <w:rPr>
      <w:color w:val="96607D" w:themeColor="followedHyperlink"/>
      <w:u w:val="single"/>
    </w:rPr>
  </w:style>
  <w:style w:type="paragraph" w:styleId="TOC2">
    <w:name w:val="toc 2"/>
    <w:basedOn w:val="Normal"/>
    <w:next w:val="Normal"/>
    <w:autoRedefine/>
    <w:uiPriority w:val="39"/>
    <w:unhideWhenUsed/>
    <w:rsid w:val="00CA2D86"/>
    <w:pPr>
      <w:spacing w:after="100"/>
      <w:ind w:left="240"/>
    </w:pPr>
  </w:style>
  <w:style w:type="paragraph" w:styleId="Caption">
    <w:name w:val="caption"/>
    <w:basedOn w:val="Normal"/>
    <w:next w:val="Normal"/>
    <w:uiPriority w:val="35"/>
    <w:unhideWhenUsed/>
    <w:qFormat/>
    <w:rsid w:val="00A07A13"/>
    <w:pPr>
      <w:spacing w:after="200"/>
    </w:pPr>
    <w:rPr>
      <w:i/>
      <w:iCs/>
      <w:color w:val="0E2841" w:themeColor="text2"/>
      <w:sz w:val="18"/>
      <w:szCs w:val="18"/>
    </w:rPr>
  </w:style>
  <w:style w:type="paragraph" w:styleId="Header">
    <w:name w:val="header"/>
    <w:basedOn w:val="Normal"/>
    <w:link w:val="HeaderChar"/>
    <w:uiPriority w:val="99"/>
    <w:unhideWhenUsed/>
    <w:rsid w:val="00222628"/>
    <w:pPr>
      <w:tabs>
        <w:tab w:val="center" w:pos="4536"/>
        <w:tab w:val="right" w:pos="9072"/>
      </w:tabs>
    </w:pPr>
  </w:style>
  <w:style w:type="character" w:customStyle="1" w:styleId="HeaderChar">
    <w:name w:val="Header Char"/>
    <w:basedOn w:val="DefaultParagraphFont"/>
    <w:link w:val="Header"/>
    <w:uiPriority w:val="99"/>
    <w:rsid w:val="00222628"/>
  </w:style>
  <w:style w:type="paragraph" w:styleId="Footer">
    <w:name w:val="footer"/>
    <w:basedOn w:val="Normal"/>
    <w:link w:val="FooterChar"/>
    <w:uiPriority w:val="99"/>
    <w:unhideWhenUsed/>
    <w:rsid w:val="00222628"/>
    <w:pPr>
      <w:tabs>
        <w:tab w:val="center" w:pos="4536"/>
        <w:tab w:val="right" w:pos="9072"/>
      </w:tabs>
    </w:pPr>
  </w:style>
  <w:style w:type="character" w:customStyle="1" w:styleId="FooterChar">
    <w:name w:val="Footer Char"/>
    <w:basedOn w:val="DefaultParagraphFont"/>
    <w:link w:val="Footer"/>
    <w:uiPriority w:val="99"/>
    <w:rsid w:val="00222628"/>
  </w:style>
  <w:style w:type="paragraph" w:styleId="NoSpacing">
    <w:name w:val="No Spacing"/>
    <w:link w:val="NoSpacingChar"/>
    <w:uiPriority w:val="1"/>
    <w:qFormat/>
    <w:rsid w:val="00222628"/>
    <w:rPr>
      <w:rFonts w:eastAsiaTheme="minorEastAsia"/>
      <w:kern w:val="0"/>
      <w:sz w:val="22"/>
      <w:szCs w:val="22"/>
      <w:lang w:val="en-US" w:eastAsia="zh-CN"/>
      <w14:ligatures w14:val="none"/>
    </w:rPr>
  </w:style>
  <w:style w:type="character" w:customStyle="1" w:styleId="NoSpacingChar">
    <w:name w:val="No Spacing Char"/>
    <w:basedOn w:val="DefaultParagraphFont"/>
    <w:link w:val="NoSpacing"/>
    <w:uiPriority w:val="1"/>
    <w:rsid w:val="00222628"/>
    <w:rPr>
      <w:rFonts w:eastAsiaTheme="minorEastAsia"/>
      <w:kern w:val="0"/>
      <w:sz w:val="22"/>
      <w:szCs w:val="22"/>
      <w:lang w:val="en-US" w:eastAsia="zh-CN"/>
      <w14:ligatures w14:val="none"/>
    </w:rPr>
  </w:style>
  <w:style w:type="character" w:styleId="PageNumber">
    <w:name w:val="page number"/>
    <w:basedOn w:val="DefaultParagraphFont"/>
    <w:uiPriority w:val="99"/>
    <w:semiHidden/>
    <w:unhideWhenUsed/>
    <w:rsid w:val="00222628"/>
  </w:style>
  <w:style w:type="paragraph" w:styleId="TOC3">
    <w:name w:val="toc 3"/>
    <w:basedOn w:val="Normal"/>
    <w:next w:val="Normal"/>
    <w:autoRedefine/>
    <w:uiPriority w:val="39"/>
    <w:unhideWhenUsed/>
    <w:rsid w:val="00222628"/>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1195597">
      <w:bodyDiv w:val="1"/>
      <w:marLeft w:val="0"/>
      <w:marRight w:val="0"/>
      <w:marTop w:val="0"/>
      <w:marBottom w:val="0"/>
      <w:divBdr>
        <w:top w:val="none" w:sz="0" w:space="0" w:color="auto"/>
        <w:left w:val="none" w:sz="0" w:space="0" w:color="auto"/>
        <w:bottom w:val="none" w:sz="0" w:space="0" w:color="auto"/>
        <w:right w:val="none" w:sz="0" w:space="0" w:color="auto"/>
      </w:divBdr>
    </w:div>
    <w:div w:id="115409778">
      <w:bodyDiv w:val="1"/>
      <w:marLeft w:val="0"/>
      <w:marRight w:val="0"/>
      <w:marTop w:val="0"/>
      <w:marBottom w:val="0"/>
      <w:divBdr>
        <w:top w:val="none" w:sz="0" w:space="0" w:color="auto"/>
        <w:left w:val="none" w:sz="0" w:space="0" w:color="auto"/>
        <w:bottom w:val="none" w:sz="0" w:space="0" w:color="auto"/>
        <w:right w:val="none" w:sz="0" w:space="0" w:color="auto"/>
      </w:divBdr>
      <w:divsChild>
        <w:div w:id="1260941573">
          <w:marLeft w:val="-720"/>
          <w:marRight w:val="0"/>
          <w:marTop w:val="0"/>
          <w:marBottom w:val="0"/>
          <w:divBdr>
            <w:top w:val="none" w:sz="0" w:space="0" w:color="auto"/>
            <w:left w:val="none" w:sz="0" w:space="0" w:color="auto"/>
            <w:bottom w:val="none" w:sz="0" w:space="0" w:color="auto"/>
            <w:right w:val="none" w:sz="0" w:space="0" w:color="auto"/>
          </w:divBdr>
        </w:div>
      </w:divsChild>
    </w:div>
    <w:div w:id="171605251">
      <w:bodyDiv w:val="1"/>
      <w:marLeft w:val="0"/>
      <w:marRight w:val="0"/>
      <w:marTop w:val="0"/>
      <w:marBottom w:val="0"/>
      <w:divBdr>
        <w:top w:val="none" w:sz="0" w:space="0" w:color="auto"/>
        <w:left w:val="none" w:sz="0" w:space="0" w:color="auto"/>
        <w:bottom w:val="none" w:sz="0" w:space="0" w:color="auto"/>
        <w:right w:val="none" w:sz="0" w:space="0" w:color="auto"/>
      </w:divBdr>
      <w:divsChild>
        <w:div w:id="372078507">
          <w:marLeft w:val="-720"/>
          <w:marRight w:val="0"/>
          <w:marTop w:val="0"/>
          <w:marBottom w:val="0"/>
          <w:divBdr>
            <w:top w:val="none" w:sz="0" w:space="0" w:color="auto"/>
            <w:left w:val="none" w:sz="0" w:space="0" w:color="auto"/>
            <w:bottom w:val="none" w:sz="0" w:space="0" w:color="auto"/>
            <w:right w:val="none" w:sz="0" w:space="0" w:color="auto"/>
          </w:divBdr>
        </w:div>
      </w:divsChild>
    </w:div>
    <w:div w:id="198980737">
      <w:bodyDiv w:val="1"/>
      <w:marLeft w:val="0"/>
      <w:marRight w:val="0"/>
      <w:marTop w:val="0"/>
      <w:marBottom w:val="0"/>
      <w:divBdr>
        <w:top w:val="none" w:sz="0" w:space="0" w:color="auto"/>
        <w:left w:val="none" w:sz="0" w:space="0" w:color="auto"/>
        <w:bottom w:val="none" w:sz="0" w:space="0" w:color="auto"/>
        <w:right w:val="none" w:sz="0" w:space="0" w:color="auto"/>
      </w:divBdr>
    </w:div>
    <w:div w:id="219948161">
      <w:bodyDiv w:val="1"/>
      <w:marLeft w:val="0"/>
      <w:marRight w:val="0"/>
      <w:marTop w:val="0"/>
      <w:marBottom w:val="0"/>
      <w:divBdr>
        <w:top w:val="none" w:sz="0" w:space="0" w:color="auto"/>
        <w:left w:val="none" w:sz="0" w:space="0" w:color="auto"/>
        <w:bottom w:val="none" w:sz="0" w:space="0" w:color="auto"/>
        <w:right w:val="none" w:sz="0" w:space="0" w:color="auto"/>
      </w:divBdr>
    </w:div>
    <w:div w:id="269431262">
      <w:bodyDiv w:val="1"/>
      <w:marLeft w:val="0"/>
      <w:marRight w:val="0"/>
      <w:marTop w:val="0"/>
      <w:marBottom w:val="0"/>
      <w:divBdr>
        <w:top w:val="none" w:sz="0" w:space="0" w:color="auto"/>
        <w:left w:val="none" w:sz="0" w:space="0" w:color="auto"/>
        <w:bottom w:val="none" w:sz="0" w:space="0" w:color="auto"/>
        <w:right w:val="none" w:sz="0" w:space="0" w:color="auto"/>
      </w:divBdr>
    </w:div>
    <w:div w:id="297494263">
      <w:bodyDiv w:val="1"/>
      <w:marLeft w:val="0"/>
      <w:marRight w:val="0"/>
      <w:marTop w:val="0"/>
      <w:marBottom w:val="0"/>
      <w:divBdr>
        <w:top w:val="none" w:sz="0" w:space="0" w:color="auto"/>
        <w:left w:val="none" w:sz="0" w:space="0" w:color="auto"/>
        <w:bottom w:val="none" w:sz="0" w:space="0" w:color="auto"/>
        <w:right w:val="none" w:sz="0" w:space="0" w:color="auto"/>
      </w:divBdr>
      <w:divsChild>
        <w:div w:id="1264924666">
          <w:marLeft w:val="-720"/>
          <w:marRight w:val="0"/>
          <w:marTop w:val="0"/>
          <w:marBottom w:val="0"/>
          <w:divBdr>
            <w:top w:val="none" w:sz="0" w:space="0" w:color="auto"/>
            <w:left w:val="none" w:sz="0" w:space="0" w:color="auto"/>
            <w:bottom w:val="none" w:sz="0" w:space="0" w:color="auto"/>
            <w:right w:val="none" w:sz="0" w:space="0" w:color="auto"/>
          </w:divBdr>
        </w:div>
      </w:divsChild>
    </w:div>
    <w:div w:id="303049271">
      <w:bodyDiv w:val="1"/>
      <w:marLeft w:val="0"/>
      <w:marRight w:val="0"/>
      <w:marTop w:val="0"/>
      <w:marBottom w:val="0"/>
      <w:divBdr>
        <w:top w:val="none" w:sz="0" w:space="0" w:color="auto"/>
        <w:left w:val="none" w:sz="0" w:space="0" w:color="auto"/>
        <w:bottom w:val="none" w:sz="0" w:space="0" w:color="auto"/>
        <w:right w:val="none" w:sz="0" w:space="0" w:color="auto"/>
      </w:divBdr>
    </w:div>
    <w:div w:id="314456207">
      <w:bodyDiv w:val="1"/>
      <w:marLeft w:val="0"/>
      <w:marRight w:val="0"/>
      <w:marTop w:val="0"/>
      <w:marBottom w:val="0"/>
      <w:divBdr>
        <w:top w:val="none" w:sz="0" w:space="0" w:color="auto"/>
        <w:left w:val="none" w:sz="0" w:space="0" w:color="auto"/>
        <w:bottom w:val="none" w:sz="0" w:space="0" w:color="auto"/>
        <w:right w:val="none" w:sz="0" w:space="0" w:color="auto"/>
      </w:divBdr>
    </w:div>
    <w:div w:id="324288543">
      <w:bodyDiv w:val="1"/>
      <w:marLeft w:val="0"/>
      <w:marRight w:val="0"/>
      <w:marTop w:val="0"/>
      <w:marBottom w:val="0"/>
      <w:divBdr>
        <w:top w:val="none" w:sz="0" w:space="0" w:color="auto"/>
        <w:left w:val="none" w:sz="0" w:space="0" w:color="auto"/>
        <w:bottom w:val="none" w:sz="0" w:space="0" w:color="auto"/>
        <w:right w:val="none" w:sz="0" w:space="0" w:color="auto"/>
      </w:divBdr>
    </w:div>
    <w:div w:id="443811193">
      <w:bodyDiv w:val="1"/>
      <w:marLeft w:val="0"/>
      <w:marRight w:val="0"/>
      <w:marTop w:val="0"/>
      <w:marBottom w:val="0"/>
      <w:divBdr>
        <w:top w:val="none" w:sz="0" w:space="0" w:color="auto"/>
        <w:left w:val="none" w:sz="0" w:space="0" w:color="auto"/>
        <w:bottom w:val="none" w:sz="0" w:space="0" w:color="auto"/>
        <w:right w:val="none" w:sz="0" w:space="0" w:color="auto"/>
      </w:divBdr>
      <w:divsChild>
        <w:div w:id="1759448796">
          <w:marLeft w:val="-720"/>
          <w:marRight w:val="0"/>
          <w:marTop w:val="0"/>
          <w:marBottom w:val="0"/>
          <w:divBdr>
            <w:top w:val="none" w:sz="0" w:space="0" w:color="auto"/>
            <w:left w:val="none" w:sz="0" w:space="0" w:color="auto"/>
            <w:bottom w:val="none" w:sz="0" w:space="0" w:color="auto"/>
            <w:right w:val="none" w:sz="0" w:space="0" w:color="auto"/>
          </w:divBdr>
        </w:div>
      </w:divsChild>
    </w:div>
    <w:div w:id="505361786">
      <w:bodyDiv w:val="1"/>
      <w:marLeft w:val="0"/>
      <w:marRight w:val="0"/>
      <w:marTop w:val="0"/>
      <w:marBottom w:val="0"/>
      <w:divBdr>
        <w:top w:val="none" w:sz="0" w:space="0" w:color="auto"/>
        <w:left w:val="none" w:sz="0" w:space="0" w:color="auto"/>
        <w:bottom w:val="none" w:sz="0" w:space="0" w:color="auto"/>
        <w:right w:val="none" w:sz="0" w:space="0" w:color="auto"/>
      </w:divBdr>
    </w:div>
    <w:div w:id="531772587">
      <w:bodyDiv w:val="1"/>
      <w:marLeft w:val="0"/>
      <w:marRight w:val="0"/>
      <w:marTop w:val="0"/>
      <w:marBottom w:val="0"/>
      <w:divBdr>
        <w:top w:val="none" w:sz="0" w:space="0" w:color="auto"/>
        <w:left w:val="none" w:sz="0" w:space="0" w:color="auto"/>
        <w:bottom w:val="none" w:sz="0" w:space="0" w:color="auto"/>
        <w:right w:val="none" w:sz="0" w:space="0" w:color="auto"/>
      </w:divBdr>
      <w:divsChild>
        <w:div w:id="738744414">
          <w:marLeft w:val="-720"/>
          <w:marRight w:val="0"/>
          <w:marTop w:val="0"/>
          <w:marBottom w:val="0"/>
          <w:divBdr>
            <w:top w:val="none" w:sz="0" w:space="0" w:color="auto"/>
            <w:left w:val="none" w:sz="0" w:space="0" w:color="auto"/>
            <w:bottom w:val="none" w:sz="0" w:space="0" w:color="auto"/>
            <w:right w:val="none" w:sz="0" w:space="0" w:color="auto"/>
          </w:divBdr>
        </w:div>
      </w:divsChild>
    </w:div>
    <w:div w:id="544292286">
      <w:bodyDiv w:val="1"/>
      <w:marLeft w:val="0"/>
      <w:marRight w:val="0"/>
      <w:marTop w:val="0"/>
      <w:marBottom w:val="0"/>
      <w:divBdr>
        <w:top w:val="none" w:sz="0" w:space="0" w:color="auto"/>
        <w:left w:val="none" w:sz="0" w:space="0" w:color="auto"/>
        <w:bottom w:val="none" w:sz="0" w:space="0" w:color="auto"/>
        <w:right w:val="none" w:sz="0" w:space="0" w:color="auto"/>
      </w:divBdr>
    </w:div>
    <w:div w:id="598753269">
      <w:bodyDiv w:val="1"/>
      <w:marLeft w:val="0"/>
      <w:marRight w:val="0"/>
      <w:marTop w:val="0"/>
      <w:marBottom w:val="0"/>
      <w:divBdr>
        <w:top w:val="none" w:sz="0" w:space="0" w:color="auto"/>
        <w:left w:val="none" w:sz="0" w:space="0" w:color="auto"/>
        <w:bottom w:val="none" w:sz="0" w:space="0" w:color="auto"/>
        <w:right w:val="none" w:sz="0" w:space="0" w:color="auto"/>
      </w:divBdr>
      <w:divsChild>
        <w:div w:id="1277831392">
          <w:marLeft w:val="-720"/>
          <w:marRight w:val="0"/>
          <w:marTop w:val="0"/>
          <w:marBottom w:val="0"/>
          <w:divBdr>
            <w:top w:val="none" w:sz="0" w:space="0" w:color="auto"/>
            <w:left w:val="none" w:sz="0" w:space="0" w:color="auto"/>
            <w:bottom w:val="none" w:sz="0" w:space="0" w:color="auto"/>
            <w:right w:val="none" w:sz="0" w:space="0" w:color="auto"/>
          </w:divBdr>
        </w:div>
      </w:divsChild>
    </w:div>
    <w:div w:id="607857042">
      <w:bodyDiv w:val="1"/>
      <w:marLeft w:val="0"/>
      <w:marRight w:val="0"/>
      <w:marTop w:val="0"/>
      <w:marBottom w:val="0"/>
      <w:divBdr>
        <w:top w:val="none" w:sz="0" w:space="0" w:color="auto"/>
        <w:left w:val="none" w:sz="0" w:space="0" w:color="auto"/>
        <w:bottom w:val="none" w:sz="0" w:space="0" w:color="auto"/>
        <w:right w:val="none" w:sz="0" w:space="0" w:color="auto"/>
      </w:divBdr>
    </w:div>
    <w:div w:id="627586168">
      <w:bodyDiv w:val="1"/>
      <w:marLeft w:val="0"/>
      <w:marRight w:val="0"/>
      <w:marTop w:val="0"/>
      <w:marBottom w:val="0"/>
      <w:divBdr>
        <w:top w:val="none" w:sz="0" w:space="0" w:color="auto"/>
        <w:left w:val="none" w:sz="0" w:space="0" w:color="auto"/>
        <w:bottom w:val="none" w:sz="0" w:space="0" w:color="auto"/>
        <w:right w:val="none" w:sz="0" w:space="0" w:color="auto"/>
      </w:divBdr>
    </w:div>
    <w:div w:id="691422781">
      <w:bodyDiv w:val="1"/>
      <w:marLeft w:val="0"/>
      <w:marRight w:val="0"/>
      <w:marTop w:val="0"/>
      <w:marBottom w:val="0"/>
      <w:divBdr>
        <w:top w:val="none" w:sz="0" w:space="0" w:color="auto"/>
        <w:left w:val="none" w:sz="0" w:space="0" w:color="auto"/>
        <w:bottom w:val="none" w:sz="0" w:space="0" w:color="auto"/>
        <w:right w:val="none" w:sz="0" w:space="0" w:color="auto"/>
      </w:divBdr>
      <w:divsChild>
        <w:div w:id="1750227088">
          <w:marLeft w:val="-720"/>
          <w:marRight w:val="0"/>
          <w:marTop w:val="0"/>
          <w:marBottom w:val="0"/>
          <w:divBdr>
            <w:top w:val="none" w:sz="0" w:space="0" w:color="auto"/>
            <w:left w:val="none" w:sz="0" w:space="0" w:color="auto"/>
            <w:bottom w:val="none" w:sz="0" w:space="0" w:color="auto"/>
            <w:right w:val="none" w:sz="0" w:space="0" w:color="auto"/>
          </w:divBdr>
        </w:div>
      </w:divsChild>
    </w:div>
    <w:div w:id="745612971">
      <w:bodyDiv w:val="1"/>
      <w:marLeft w:val="0"/>
      <w:marRight w:val="0"/>
      <w:marTop w:val="0"/>
      <w:marBottom w:val="0"/>
      <w:divBdr>
        <w:top w:val="none" w:sz="0" w:space="0" w:color="auto"/>
        <w:left w:val="none" w:sz="0" w:space="0" w:color="auto"/>
        <w:bottom w:val="none" w:sz="0" w:space="0" w:color="auto"/>
        <w:right w:val="none" w:sz="0" w:space="0" w:color="auto"/>
      </w:divBdr>
      <w:divsChild>
        <w:div w:id="2020109564">
          <w:marLeft w:val="-720"/>
          <w:marRight w:val="0"/>
          <w:marTop w:val="0"/>
          <w:marBottom w:val="0"/>
          <w:divBdr>
            <w:top w:val="none" w:sz="0" w:space="0" w:color="auto"/>
            <w:left w:val="none" w:sz="0" w:space="0" w:color="auto"/>
            <w:bottom w:val="none" w:sz="0" w:space="0" w:color="auto"/>
            <w:right w:val="none" w:sz="0" w:space="0" w:color="auto"/>
          </w:divBdr>
        </w:div>
      </w:divsChild>
    </w:div>
    <w:div w:id="854997052">
      <w:bodyDiv w:val="1"/>
      <w:marLeft w:val="0"/>
      <w:marRight w:val="0"/>
      <w:marTop w:val="0"/>
      <w:marBottom w:val="0"/>
      <w:divBdr>
        <w:top w:val="none" w:sz="0" w:space="0" w:color="auto"/>
        <w:left w:val="none" w:sz="0" w:space="0" w:color="auto"/>
        <w:bottom w:val="none" w:sz="0" w:space="0" w:color="auto"/>
        <w:right w:val="none" w:sz="0" w:space="0" w:color="auto"/>
      </w:divBdr>
      <w:divsChild>
        <w:div w:id="297952995">
          <w:marLeft w:val="-720"/>
          <w:marRight w:val="0"/>
          <w:marTop w:val="0"/>
          <w:marBottom w:val="0"/>
          <w:divBdr>
            <w:top w:val="none" w:sz="0" w:space="0" w:color="auto"/>
            <w:left w:val="none" w:sz="0" w:space="0" w:color="auto"/>
            <w:bottom w:val="none" w:sz="0" w:space="0" w:color="auto"/>
            <w:right w:val="none" w:sz="0" w:space="0" w:color="auto"/>
          </w:divBdr>
        </w:div>
      </w:divsChild>
    </w:div>
    <w:div w:id="940189848">
      <w:bodyDiv w:val="1"/>
      <w:marLeft w:val="0"/>
      <w:marRight w:val="0"/>
      <w:marTop w:val="0"/>
      <w:marBottom w:val="0"/>
      <w:divBdr>
        <w:top w:val="none" w:sz="0" w:space="0" w:color="auto"/>
        <w:left w:val="none" w:sz="0" w:space="0" w:color="auto"/>
        <w:bottom w:val="none" w:sz="0" w:space="0" w:color="auto"/>
        <w:right w:val="none" w:sz="0" w:space="0" w:color="auto"/>
      </w:divBdr>
    </w:div>
    <w:div w:id="958686393">
      <w:bodyDiv w:val="1"/>
      <w:marLeft w:val="0"/>
      <w:marRight w:val="0"/>
      <w:marTop w:val="0"/>
      <w:marBottom w:val="0"/>
      <w:divBdr>
        <w:top w:val="none" w:sz="0" w:space="0" w:color="auto"/>
        <w:left w:val="none" w:sz="0" w:space="0" w:color="auto"/>
        <w:bottom w:val="none" w:sz="0" w:space="0" w:color="auto"/>
        <w:right w:val="none" w:sz="0" w:space="0" w:color="auto"/>
      </w:divBdr>
    </w:div>
    <w:div w:id="963000529">
      <w:bodyDiv w:val="1"/>
      <w:marLeft w:val="0"/>
      <w:marRight w:val="0"/>
      <w:marTop w:val="0"/>
      <w:marBottom w:val="0"/>
      <w:divBdr>
        <w:top w:val="none" w:sz="0" w:space="0" w:color="auto"/>
        <w:left w:val="none" w:sz="0" w:space="0" w:color="auto"/>
        <w:bottom w:val="none" w:sz="0" w:space="0" w:color="auto"/>
        <w:right w:val="none" w:sz="0" w:space="0" w:color="auto"/>
      </w:divBdr>
      <w:divsChild>
        <w:div w:id="438960349">
          <w:marLeft w:val="-720"/>
          <w:marRight w:val="0"/>
          <w:marTop w:val="0"/>
          <w:marBottom w:val="0"/>
          <w:divBdr>
            <w:top w:val="none" w:sz="0" w:space="0" w:color="auto"/>
            <w:left w:val="none" w:sz="0" w:space="0" w:color="auto"/>
            <w:bottom w:val="none" w:sz="0" w:space="0" w:color="auto"/>
            <w:right w:val="none" w:sz="0" w:space="0" w:color="auto"/>
          </w:divBdr>
        </w:div>
      </w:divsChild>
    </w:div>
    <w:div w:id="971712376">
      <w:bodyDiv w:val="1"/>
      <w:marLeft w:val="0"/>
      <w:marRight w:val="0"/>
      <w:marTop w:val="0"/>
      <w:marBottom w:val="0"/>
      <w:divBdr>
        <w:top w:val="none" w:sz="0" w:space="0" w:color="auto"/>
        <w:left w:val="none" w:sz="0" w:space="0" w:color="auto"/>
        <w:bottom w:val="none" w:sz="0" w:space="0" w:color="auto"/>
        <w:right w:val="none" w:sz="0" w:space="0" w:color="auto"/>
      </w:divBdr>
      <w:divsChild>
        <w:div w:id="124810133">
          <w:marLeft w:val="-720"/>
          <w:marRight w:val="0"/>
          <w:marTop w:val="0"/>
          <w:marBottom w:val="0"/>
          <w:divBdr>
            <w:top w:val="none" w:sz="0" w:space="0" w:color="auto"/>
            <w:left w:val="none" w:sz="0" w:space="0" w:color="auto"/>
            <w:bottom w:val="none" w:sz="0" w:space="0" w:color="auto"/>
            <w:right w:val="none" w:sz="0" w:space="0" w:color="auto"/>
          </w:divBdr>
        </w:div>
      </w:divsChild>
    </w:div>
    <w:div w:id="1083260628">
      <w:bodyDiv w:val="1"/>
      <w:marLeft w:val="0"/>
      <w:marRight w:val="0"/>
      <w:marTop w:val="0"/>
      <w:marBottom w:val="0"/>
      <w:divBdr>
        <w:top w:val="none" w:sz="0" w:space="0" w:color="auto"/>
        <w:left w:val="none" w:sz="0" w:space="0" w:color="auto"/>
        <w:bottom w:val="none" w:sz="0" w:space="0" w:color="auto"/>
        <w:right w:val="none" w:sz="0" w:space="0" w:color="auto"/>
      </w:divBdr>
    </w:div>
    <w:div w:id="1095709371">
      <w:bodyDiv w:val="1"/>
      <w:marLeft w:val="0"/>
      <w:marRight w:val="0"/>
      <w:marTop w:val="0"/>
      <w:marBottom w:val="0"/>
      <w:divBdr>
        <w:top w:val="none" w:sz="0" w:space="0" w:color="auto"/>
        <w:left w:val="none" w:sz="0" w:space="0" w:color="auto"/>
        <w:bottom w:val="none" w:sz="0" w:space="0" w:color="auto"/>
        <w:right w:val="none" w:sz="0" w:space="0" w:color="auto"/>
      </w:divBdr>
    </w:div>
    <w:div w:id="1213006789">
      <w:bodyDiv w:val="1"/>
      <w:marLeft w:val="0"/>
      <w:marRight w:val="0"/>
      <w:marTop w:val="0"/>
      <w:marBottom w:val="0"/>
      <w:divBdr>
        <w:top w:val="none" w:sz="0" w:space="0" w:color="auto"/>
        <w:left w:val="none" w:sz="0" w:space="0" w:color="auto"/>
        <w:bottom w:val="none" w:sz="0" w:space="0" w:color="auto"/>
        <w:right w:val="none" w:sz="0" w:space="0" w:color="auto"/>
      </w:divBdr>
    </w:div>
    <w:div w:id="1343052173">
      <w:bodyDiv w:val="1"/>
      <w:marLeft w:val="0"/>
      <w:marRight w:val="0"/>
      <w:marTop w:val="0"/>
      <w:marBottom w:val="0"/>
      <w:divBdr>
        <w:top w:val="none" w:sz="0" w:space="0" w:color="auto"/>
        <w:left w:val="none" w:sz="0" w:space="0" w:color="auto"/>
        <w:bottom w:val="none" w:sz="0" w:space="0" w:color="auto"/>
        <w:right w:val="none" w:sz="0" w:space="0" w:color="auto"/>
      </w:divBdr>
    </w:div>
    <w:div w:id="1362128393">
      <w:bodyDiv w:val="1"/>
      <w:marLeft w:val="0"/>
      <w:marRight w:val="0"/>
      <w:marTop w:val="0"/>
      <w:marBottom w:val="0"/>
      <w:divBdr>
        <w:top w:val="none" w:sz="0" w:space="0" w:color="auto"/>
        <w:left w:val="none" w:sz="0" w:space="0" w:color="auto"/>
        <w:bottom w:val="none" w:sz="0" w:space="0" w:color="auto"/>
        <w:right w:val="none" w:sz="0" w:space="0" w:color="auto"/>
      </w:divBdr>
    </w:div>
    <w:div w:id="1477988818">
      <w:bodyDiv w:val="1"/>
      <w:marLeft w:val="0"/>
      <w:marRight w:val="0"/>
      <w:marTop w:val="0"/>
      <w:marBottom w:val="0"/>
      <w:divBdr>
        <w:top w:val="none" w:sz="0" w:space="0" w:color="auto"/>
        <w:left w:val="none" w:sz="0" w:space="0" w:color="auto"/>
        <w:bottom w:val="none" w:sz="0" w:space="0" w:color="auto"/>
        <w:right w:val="none" w:sz="0" w:space="0" w:color="auto"/>
      </w:divBdr>
    </w:div>
    <w:div w:id="1796095906">
      <w:bodyDiv w:val="1"/>
      <w:marLeft w:val="0"/>
      <w:marRight w:val="0"/>
      <w:marTop w:val="0"/>
      <w:marBottom w:val="0"/>
      <w:divBdr>
        <w:top w:val="none" w:sz="0" w:space="0" w:color="auto"/>
        <w:left w:val="none" w:sz="0" w:space="0" w:color="auto"/>
        <w:bottom w:val="none" w:sz="0" w:space="0" w:color="auto"/>
        <w:right w:val="none" w:sz="0" w:space="0" w:color="auto"/>
      </w:divBdr>
    </w:div>
    <w:div w:id="1963730675">
      <w:bodyDiv w:val="1"/>
      <w:marLeft w:val="0"/>
      <w:marRight w:val="0"/>
      <w:marTop w:val="0"/>
      <w:marBottom w:val="0"/>
      <w:divBdr>
        <w:top w:val="none" w:sz="0" w:space="0" w:color="auto"/>
        <w:left w:val="none" w:sz="0" w:space="0" w:color="auto"/>
        <w:bottom w:val="none" w:sz="0" w:space="0" w:color="auto"/>
        <w:right w:val="none" w:sz="0" w:space="0" w:color="auto"/>
      </w:divBdr>
      <w:divsChild>
        <w:div w:id="1373263140">
          <w:marLeft w:val="-720"/>
          <w:marRight w:val="0"/>
          <w:marTop w:val="0"/>
          <w:marBottom w:val="0"/>
          <w:divBdr>
            <w:top w:val="none" w:sz="0" w:space="0" w:color="auto"/>
            <w:left w:val="none" w:sz="0" w:space="0" w:color="auto"/>
            <w:bottom w:val="none" w:sz="0" w:space="0" w:color="auto"/>
            <w:right w:val="none" w:sz="0" w:space="0" w:color="auto"/>
          </w:divBdr>
        </w:div>
      </w:divsChild>
    </w:div>
    <w:div w:id="2014258419">
      <w:bodyDiv w:val="1"/>
      <w:marLeft w:val="0"/>
      <w:marRight w:val="0"/>
      <w:marTop w:val="0"/>
      <w:marBottom w:val="0"/>
      <w:divBdr>
        <w:top w:val="none" w:sz="0" w:space="0" w:color="auto"/>
        <w:left w:val="none" w:sz="0" w:space="0" w:color="auto"/>
        <w:bottom w:val="none" w:sz="0" w:space="0" w:color="auto"/>
        <w:right w:val="none" w:sz="0" w:space="0" w:color="auto"/>
      </w:divBdr>
    </w:div>
    <w:div w:id="2027634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portfolio-ian-2018.webnode.be/over-mij/"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woutschmitz.com/"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ortfolioced.webnode.nl/" TargetMode="External"/><Relationship Id="rId5" Type="http://schemas.openxmlformats.org/officeDocument/2006/relationships/webSettings" Target="webSettings.xml"/><Relationship Id="rId15" Type="http://schemas.openxmlformats.org/officeDocument/2006/relationships/image" Target="media/image4.jpeg"/><Relationship Id="rId10" Type="http://schemas.openxmlformats.org/officeDocument/2006/relationships/hyperlink" Target="https://www.omron-healthcare.nl/"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3.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9C4EE5-C64B-9943-8620-63C98FC58D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3161</Words>
  <Characters>18021</Characters>
  <Application>Microsoft Office Word</Application>
  <DocSecurity>4</DocSecurity>
  <Lines>150</Lines>
  <Paragraphs>42</Paragraphs>
  <ScaleCrop>false</ScaleCrop>
  <Company>Calandlyceum</Company>
  <LinksUpToDate>false</LinksUpToDate>
  <CharactersWithSpaces>21140</CharactersWithSpaces>
  <SharedDoc>false</SharedDoc>
  <HLinks>
    <vt:vector size="252" baseType="variant">
      <vt:variant>
        <vt:i4>2555904</vt:i4>
      </vt:variant>
      <vt:variant>
        <vt:i4>236</vt:i4>
      </vt:variant>
      <vt:variant>
        <vt:i4>0</vt:i4>
      </vt:variant>
      <vt:variant>
        <vt:i4>5</vt:i4>
      </vt:variant>
      <vt:variant>
        <vt:lpwstr/>
      </vt:variant>
      <vt:variant>
        <vt:lpwstr>_Toc1250781923</vt:lpwstr>
      </vt:variant>
      <vt:variant>
        <vt:i4>2424843</vt:i4>
      </vt:variant>
      <vt:variant>
        <vt:i4>230</vt:i4>
      </vt:variant>
      <vt:variant>
        <vt:i4>0</vt:i4>
      </vt:variant>
      <vt:variant>
        <vt:i4>5</vt:i4>
      </vt:variant>
      <vt:variant>
        <vt:lpwstr/>
      </vt:variant>
      <vt:variant>
        <vt:lpwstr>_Toc2005252290</vt:lpwstr>
      </vt:variant>
      <vt:variant>
        <vt:i4>1638453</vt:i4>
      </vt:variant>
      <vt:variant>
        <vt:i4>224</vt:i4>
      </vt:variant>
      <vt:variant>
        <vt:i4>0</vt:i4>
      </vt:variant>
      <vt:variant>
        <vt:i4>5</vt:i4>
      </vt:variant>
      <vt:variant>
        <vt:lpwstr/>
      </vt:variant>
      <vt:variant>
        <vt:lpwstr>_Toc439599116</vt:lpwstr>
      </vt:variant>
      <vt:variant>
        <vt:i4>2490374</vt:i4>
      </vt:variant>
      <vt:variant>
        <vt:i4>218</vt:i4>
      </vt:variant>
      <vt:variant>
        <vt:i4>0</vt:i4>
      </vt:variant>
      <vt:variant>
        <vt:i4>5</vt:i4>
      </vt:variant>
      <vt:variant>
        <vt:lpwstr/>
      </vt:variant>
      <vt:variant>
        <vt:lpwstr>_Toc1332720331</vt:lpwstr>
      </vt:variant>
      <vt:variant>
        <vt:i4>2293774</vt:i4>
      </vt:variant>
      <vt:variant>
        <vt:i4>212</vt:i4>
      </vt:variant>
      <vt:variant>
        <vt:i4>0</vt:i4>
      </vt:variant>
      <vt:variant>
        <vt:i4>5</vt:i4>
      </vt:variant>
      <vt:variant>
        <vt:lpwstr/>
      </vt:variant>
      <vt:variant>
        <vt:lpwstr>_Toc1811593185</vt:lpwstr>
      </vt:variant>
      <vt:variant>
        <vt:i4>2490371</vt:i4>
      </vt:variant>
      <vt:variant>
        <vt:i4>206</vt:i4>
      </vt:variant>
      <vt:variant>
        <vt:i4>0</vt:i4>
      </vt:variant>
      <vt:variant>
        <vt:i4>5</vt:i4>
      </vt:variant>
      <vt:variant>
        <vt:lpwstr/>
      </vt:variant>
      <vt:variant>
        <vt:lpwstr>_Toc1501467714</vt:lpwstr>
      </vt:variant>
      <vt:variant>
        <vt:i4>3014669</vt:i4>
      </vt:variant>
      <vt:variant>
        <vt:i4>200</vt:i4>
      </vt:variant>
      <vt:variant>
        <vt:i4>0</vt:i4>
      </vt:variant>
      <vt:variant>
        <vt:i4>5</vt:i4>
      </vt:variant>
      <vt:variant>
        <vt:lpwstr/>
      </vt:variant>
      <vt:variant>
        <vt:lpwstr>_Toc1391493527</vt:lpwstr>
      </vt:variant>
      <vt:variant>
        <vt:i4>1376307</vt:i4>
      </vt:variant>
      <vt:variant>
        <vt:i4>194</vt:i4>
      </vt:variant>
      <vt:variant>
        <vt:i4>0</vt:i4>
      </vt:variant>
      <vt:variant>
        <vt:i4>5</vt:i4>
      </vt:variant>
      <vt:variant>
        <vt:lpwstr/>
      </vt:variant>
      <vt:variant>
        <vt:lpwstr>_Toc230058492</vt:lpwstr>
      </vt:variant>
      <vt:variant>
        <vt:i4>1179698</vt:i4>
      </vt:variant>
      <vt:variant>
        <vt:i4>188</vt:i4>
      </vt:variant>
      <vt:variant>
        <vt:i4>0</vt:i4>
      </vt:variant>
      <vt:variant>
        <vt:i4>5</vt:i4>
      </vt:variant>
      <vt:variant>
        <vt:lpwstr/>
      </vt:variant>
      <vt:variant>
        <vt:lpwstr>_Toc323866498</vt:lpwstr>
      </vt:variant>
      <vt:variant>
        <vt:i4>2031675</vt:i4>
      </vt:variant>
      <vt:variant>
        <vt:i4>182</vt:i4>
      </vt:variant>
      <vt:variant>
        <vt:i4>0</vt:i4>
      </vt:variant>
      <vt:variant>
        <vt:i4>5</vt:i4>
      </vt:variant>
      <vt:variant>
        <vt:lpwstr/>
      </vt:variant>
      <vt:variant>
        <vt:lpwstr>_Toc509458246</vt:lpwstr>
      </vt:variant>
      <vt:variant>
        <vt:i4>1966129</vt:i4>
      </vt:variant>
      <vt:variant>
        <vt:i4>176</vt:i4>
      </vt:variant>
      <vt:variant>
        <vt:i4>0</vt:i4>
      </vt:variant>
      <vt:variant>
        <vt:i4>5</vt:i4>
      </vt:variant>
      <vt:variant>
        <vt:lpwstr/>
      </vt:variant>
      <vt:variant>
        <vt:lpwstr>_Toc717952434</vt:lpwstr>
      </vt:variant>
      <vt:variant>
        <vt:i4>2686977</vt:i4>
      </vt:variant>
      <vt:variant>
        <vt:i4>170</vt:i4>
      </vt:variant>
      <vt:variant>
        <vt:i4>0</vt:i4>
      </vt:variant>
      <vt:variant>
        <vt:i4>5</vt:i4>
      </vt:variant>
      <vt:variant>
        <vt:lpwstr/>
      </vt:variant>
      <vt:variant>
        <vt:lpwstr>_Toc1333415728</vt:lpwstr>
      </vt:variant>
      <vt:variant>
        <vt:i4>2818061</vt:i4>
      </vt:variant>
      <vt:variant>
        <vt:i4>164</vt:i4>
      </vt:variant>
      <vt:variant>
        <vt:i4>0</vt:i4>
      </vt:variant>
      <vt:variant>
        <vt:i4>5</vt:i4>
      </vt:variant>
      <vt:variant>
        <vt:lpwstr/>
      </vt:variant>
      <vt:variant>
        <vt:lpwstr>_Toc1774496791</vt:lpwstr>
      </vt:variant>
      <vt:variant>
        <vt:i4>2555910</vt:i4>
      </vt:variant>
      <vt:variant>
        <vt:i4>158</vt:i4>
      </vt:variant>
      <vt:variant>
        <vt:i4>0</vt:i4>
      </vt:variant>
      <vt:variant>
        <vt:i4>5</vt:i4>
      </vt:variant>
      <vt:variant>
        <vt:lpwstr/>
      </vt:variant>
      <vt:variant>
        <vt:lpwstr>_Toc2022431031</vt:lpwstr>
      </vt:variant>
      <vt:variant>
        <vt:i4>1507380</vt:i4>
      </vt:variant>
      <vt:variant>
        <vt:i4>152</vt:i4>
      </vt:variant>
      <vt:variant>
        <vt:i4>0</vt:i4>
      </vt:variant>
      <vt:variant>
        <vt:i4>5</vt:i4>
      </vt:variant>
      <vt:variant>
        <vt:lpwstr/>
      </vt:variant>
      <vt:variant>
        <vt:lpwstr>_Toc685578058</vt:lpwstr>
      </vt:variant>
      <vt:variant>
        <vt:i4>2359304</vt:i4>
      </vt:variant>
      <vt:variant>
        <vt:i4>146</vt:i4>
      </vt:variant>
      <vt:variant>
        <vt:i4>0</vt:i4>
      </vt:variant>
      <vt:variant>
        <vt:i4>5</vt:i4>
      </vt:variant>
      <vt:variant>
        <vt:lpwstr/>
      </vt:variant>
      <vt:variant>
        <vt:lpwstr>_Toc1755219878</vt:lpwstr>
      </vt:variant>
      <vt:variant>
        <vt:i4>2293767</vt:i4>
      </vt:variant>
      <vt:variant>
        <vt:i4>140</vt:i4>
      </vt:variant>
      <vt:variant>
        <vt:i4>0</vt:i4>
      </vt:variant>
      <vt:variant>
        <vt:i4>5</vt:i4>
      </vt:variant>
      <vt:variant>
        <vt:lpwstr/>
      </vt:variant>
      <vt:variant>
        <vt:lpwstr>_Toc1657514125</vt:lpwstr>
      </vt:variant>
      <vt:variant>
        <vt:i4>1376317</vt:i4>
      </vt:variant>
      <vt:variant>
        <vt:i4>134</vt:i4>
      </vt:variant>
      <vt:variant>
        <vt:i4>0</vt:i4>
      </vt:variant>
      <vt:variant>
        <vt:i4>5</vt:i4>
      </vt:variant>
      <vt:variant>
        <vt:lpwstr/>
      </vt:variant>
      <vt:variant>
        <vt:lpwstr>_Toc440090060</vt:lpwstr>
      </vt:variant>
      <vt:variant>
        <vt:i4>2686989</vt:i4>
      </vt:variant>
      <vt:variant>
        <vt:i4>128</vt:i4>
      </vt:variant>
      <vt:variant>
        <vt:i4>0</vt:i4>
      </vt:variant>
      <vt:variant>
        <vt:i4>5</vt:i4>
      </vt:variant>
      <vt:variant>
        <vt:lpwstr/>
      </vt:variant>
      <vt:variant>
        <vt:lpwstr>_Toc1443191787</vt:lpwstr>
      </vt:variant>
      <vt:variant>
        <vt:i4>3014669</vt:i4>
      </vt:variant>
      <vt:variant>
        <vt:i4>122</vt:i4>
      </vt:variant>
      <vt:variant>
        <vt:i4>0</vt:i4>
      </vt:variant>
      <vt:variant>
        <vt:i4>5</vt:i4>
      </vt:variant>
      <vt:variant>
        <vt:lpwstr/>
      </vt:variant>
      <vt:variant>
        <vt:lpwstr>_Toc1545961609</vt:lpwstr>
      </vt:variant>
      <vt:variant>
        <vt:i4>1441840</vt:i4>
      </vt:variant>
      <vt:variant>
        <vt:i4>116</vt:i4>
      </vt:variant>
      <vt:variant>
        <vt:i4>0</vt:i4>
      </vt:variant>
      <vt:variant>
        <vt:i4>5</vt:i4>
      </vt:variant>
      <vt:variant>
        <vt:lpwstr/>
      </vt:variant>
      <vt:variant>
        <vt:lpwstr>_Toc622306466</vt:lpwstr>
      </vt:variant>
      <vt:variant>
        <vt:i4>1638455</vt:i4>
      </vt:variant>
      <vt:variant>
        <vt:i4>110</vt:i4>
      </vt:variant>
      <vt:variant>
        <vt:i4>0</vt:i4>
      </vt:variant>
      <vt:variant>
        <vt:i4>5</vt:i4>
      </vt:variant>
      <vt:variant>
        <vt:lpwstr/>
      </vt:variant>
      <vt:variant>
        <vt:lpwstr>_Toc90259358</vt:lpwstr>
      </vt:variant>
      <vt:variant>
        <vt:i4>2097152</vt:i4>
      </vt:variant>
      <vt:variant>
        <vt:i4>104</vt:i4>
      </vt:variant>
      <vt:variant>
        <vt:i4>0</vt:i4>
      </vt:variant>
      <vt:variant>
        <vt:i4>5</vt:i4>
      </vt:variant>
      <vt:variant>
        <vt:lpwstr/>
      </vt:variant>
      <vt:variant>
        <vt:lpwstr>_Toc1932282723</vt:lpwstr>
      </vt:variant>
      <vt:variant>
        <vt:i4>1769531</vt:i4>
      </vt:variant>
      <vt:variant>
        <vt:i4>98</vt:i4>
      </vt:variant>
      <vt:variant>
        <vt:i4>0</vt:i4>
      </vt:variant>
      <vt:variant>
        <vt:i4>5</vt:i4>
      </vt:variant>
      <vt:variant>
        <vt:lpwstr/>
      </vt:variant>
      <vt:variant>
        <vt:lpwstr>_Toc226965922</vt:lpwstr>
      </vt:variant>
      <vt:variant>
        <vt:i4>2293771</vt:i4>
      </vt:variant>
      <vt:variant>
        <vt:i4>92</vt:i4>
      </vt:variant>
      <vt:variant>
        <vt:i4>0</vt:i4>
      </vt:variant>
      <vt:variant>
        <vt:i4>5</vt:i4>
      </vt:variant>
      <vt:variant>
        <vt:lpwstr/>
      </vt:variant>
      <vt:variant>
        <vt:lpwstr>_Toc1332258939</vt:lpwstr>
      </vt:variant>
      <vt:variant>
        <vt:i4>1966135</vt:i4>
      </vt:variant>
      <vt:variant>
        <vt:i4>86</vt:i4>
      </vt:variant>
      <vt:variant>
        <vt:i4>0</vt:i4>
      </vt:variant>
      <vt:variant>
        <vt:i4>5</vt:i4>
      </vt:variant>
      <vt:variant>
        <vt:lpwstr/>
      </vt:variant>
      <vt:variant>
        <vt:lpwstr>_Toc306468450</vt:lpwstr>
      </vt:variant>
      <vt:variant>
        <vt:i4>2031671</vt:i4>
      </vt:variant>
      <vt:variant>
        <vt:i4>80</vt:i4>
      </vt:variant>
      <vt:variant>
        <vt:i4>0</vt:i4>
      </vt:variant>
      <vt:variant>
        <vt:i4>5</vt:i4>
      </vt:variant>
      <vt:variant>
        <vt:lpwstr/>
      </vt:variant>
      <vt:variant>
        <vt:lpwstr>_Toc154960441</vt:lpwstr>
      </vt:variant>
      <vt:variant>
        <vt:i4>2752521</vt:i4>
      </vt:variant>
      <vt:variant>
        <vt:i4>74</vt:i4>
      </vt:variant>
      <vt:variant>
        <vt:i4>0</vt:i4>
      </vt:variant>
      <vt:variant>
        <vt:i4>5</vt:i4>
      </vt:variant>
      <vt:variant>
        <vt:lpwstr/>
      </vt:variant>
      <vt:variant>
        <vt:lpwstr>_Toc1886300734</vt:lpwstr>
      </vt:variant>
      <vt:variant>
        <vt:i4>1507381</vt:i4>
      </vt:variant>
      <vt:variant>
        <vt:i4>68</vt:i4>
      </vt:variant>
      <vt:variant>
        <vt:i4>0</vt:i4>
      </vt:variant>
      <vt:variant>
        <vt:i4>5</vt:i4>
      </vt:variant>
      <vt:variant>
        <vt:lpwstr/>
      </vt:variant>
      <vt:variant>
        <vt:lpwstr>_Toc629992392</vt:lpwstr>
      </vt:variant>
      <vt:variant>
        <vt:i4>1048634</vt:i4>
      </vt:variant>
      <vt:variant>
        <vt:i4>62</vt:i4>
      </vt:variant>
      <vt:variant>
        <vt:i4>0</vt:i4>
      </vt:variant>
      <vt:variant>
        <vt:i4>5</vt:i4>
      </vt:variant>
      <vt:variant>
        <vt:lpwstr/>
      </vt:variant>
      <vt:variant>
        <vt:lpwstr>_Toc320488197</vt:lpwstr>
      </vt:variant>
      <vt:variant>
        <vt:i4>1179707</vt:i4>
      </vt:variant>
      <vt:variant>
        <vt:i4>56</vt:i4>
      </vt:variant>
      <vt:variant>
        <vt:i4>0</vt:i4>
      </vt:variant>
      <vt:variant>
        <vt:i4>5</vt:i4>
      </vt:variant>
      <vt:variant>
        <vt:lpwstr/>
      </vt:variant>
      <vt:variant>
        <vt:lpwstr>_Toc237492704</vt:lpwstr>
      </vt:variant>
      <vt:variant>
        <vt:i4>2228238</vt:i4>
      </vt:variant>
      <vt:variant>
        <vt:i4>50</vt:i4>
      </vt:variant>
      <vt:variant>
        <vt:i4>0</vt:i4>
      </vt:variant>
      <vt:variant>
        <vt:i4>5</vt:i4>
      </vt:variant>
      <vt:variant>
        <vt:lpwstr/>
      </vt:variant>
      <vt:variant>
        <vt:lpwstr>_Toc1628728029</vt:lpwstr>
      </vt:variant>
      <vt:variant>
        <vt:i4>1507381</vt:i4>
      </vt:variant>
      <vt:variant>
        <vt:i4>44</vt:i4>
      </vt:variant>
      <vt:variant>
        <vt:i4>0</vt:i4>
      </vt:variant>
      <vt:variant>
        <vt:i4>5</vt:i4>
      </vt:variant>
      <vt:variant>
        <vt:lpwstr/>
      </vt:variant>
      <vt:variant>
        <vt:lpwstr>_Toc316584801</vt:lpwstr>
      </vt:variant>
      <vt:variant>
        <vt:i4>1245237</vt:i4>
      </vt:variant>
      <vt:variant>
        <vt:i4>38</vt:i4>
      </vt:variant>
      <vt:variant>
        <vt:i4>0</vt:i4>
      </vt:variant>
      <vt:variant>
        <vt:i4>5</vt:i4>
      </vt:variant>
      <vt:variant>
        <vt:lpwstr/>
      </vt:variant>
      <vt:variant>
        <vt:lpwstr>_Toc774373135</vt:lpwstr>
      </vt:variant>
      <vt:variant>
        <vt:i4>2031672</vt:i4>
      </vt:variant>
      <vt:variant>
        <vt:i4>32</vt:i4>
      </vt:variant>
      <vt:variant>
        <vt:i4>0</vt:i4>
      </vt:variant>
      <vt:variant>
        <vt:i4>5</vt:i4>
      </vt:variant>
      <vt:variant>
        <vt:lpwstr/>
      </vt:variant>
      <vt:variant>
        <vt:lpwstr>_Toc521855970</vt:lpwstr>
      </vt:variant>
      <vt:variant>
        <vt:i4>1114161</vt:i4>
      </vt:variant>
      <vt:variant>
        <vt:i4>26</vt:i4>
      </vt:variant>
      <vt:variant>
        <vt:i4>0</vt:i4>
      </vt:variant>
      <vt:variant>
        <vt:i4>5</vt:i4>
      </vt:variant>
      <vt:variant>
        <vt:lpwstr/>
      </vt:variant>
      <vt:variant>
        <vt:lpwstr>_Toc287329642</vt:lpwstr>
      </vt:variant>
      <vt:variant>
        <vt:i4>3014671</vt:i4>
      </vt:variant>
      <vt:variant>
        <vt:i4>20</vt:i4>
      </vt:variant>
      <vt:variant>
        <vt:i4>0</vt:i4>
      </vt:variant>
      <vt:variant>
        <vt:i4>5</vt:i4>
      </vt:variant>
      <vt:variant>
        <vt:lpwstr/>
      </vt:variant>
      <vt:variant>
        <vt:lpwstr>_Toc1757467887</vt:lpwstr>
      </vt:variant>
      <vt:variant>
        <vt:i4>1114169</vt:i4>
      </vt:variant>
      <vt:variant>
        <vt:i4>14</vt:i4>
      </vt:variant>
      <vt:variant>
        <vt:i4>0</vt:i4>
      </vt:variant>
      <vt:variant>
        <vt:i4>5</vt:i4>
      </vt:variant>
      <vt:variant>
        <vt:lpwstr/>
      </vt:variant>
      <vt:variant>
        <vt:lpwstr>_Toc166576936</vt:lpwstr>
      </vt:variant>
      <vt:variant>
        <vt:i4>3407975</vt:i4>
      </vt:variant>
      <vt:variant>
        <vt:i4>9</vt:i4>
      </vt:variant>
      <vt:variant>
        <vt:i4>0</vt:i4>
      </vt:variant>
      <vt:variant>
        <vt:i4>5</vt:i4>
      </vt:variant>
      <vt:variant>
        <vt:lpwstr>https://portfolio-ian-2018.webnode.be/over-mij/</vt:lpwstr>
      </vt:variant>
      <vt:variant>
        <vt:lpwstr/>
      </vt:variant>
      <vt:variant>
        <vt:i4>1376261</vt:i4>
      </vt:variant>
      <vt:variant>
        <vt:i4>6</vt:i4>
      </vt:variant>
      <vt:variant>
        <vt:i4>0</vt:i4>
      </vt:variant>
      <vt:variant>
        <vt:i4>5</vt:i4>
      </vt:variant>
      <vt:variant>
        <vt:lpwstr>https://ewoutschmitz.com/</vt:lpwstr>
      </vt:variant>
      <vt:variant>
        <vt:lpwstr/>
      </vt:variant>
      <vt:variant>
        <vt:i4>5570625</vt:i4>
      </vt:variant>
      <vt:variant>
        <vt:i4>3</vt:i4>
      </vt:variant>
      <vt:variant>
        <vt:i4>0</vt:i4>
      </vt:variant>
      <vt:variant>
        <vt:i4>5</vt:i4>
      </vt:variant>
      <vt:variant>
        <vt:lpwstr>https://portfolioced.webnode.nl/</vt:lpwstr>
      </vt:variant>
      <vt:variant>
        <vt:lpwstr/>
      </vt:variant>
      <vt:variant>
        <vt:i4>4390941</vt:i4>
      </vt:variant>
      <vt:variant>
        <vt:i4>0</vt:i4>
      </vt:variant>
      <vt:variant>
        <vt:i4>0</vt:i4>
      </vt:variant>
      <vt:variant>
        <vt:i4>5</vt:i4>
      </vt:variant>
      <vt:variant>
        <vt:lpwstr>https://www.omron-healthcare.nl/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PVA - Meesterproef</dc:title>
  <dc:subject>AI Health care app</dc:subject>
  <dc:creator>Cedric van Dam, Ewout Schmitz en Ian Valk</dc:creator>
  <cp:keywords/>
  <dc:description/>
  <cp:lastModifiedBy>Dam, C.F. van (Cedric)</cp:lastModifiedBy>
  <cp:revision>329</cp:revision>
  <dcterms:created xsi:type="dcterms:W3CDTF">2024-10-03T10:29:00Z</dcterms:created>
  <dcterms:modified xsi:type="dcterms:W3CDTF">2024-11-27T08:26:00Z</dcterms:modified>
</cp:coreProperties>
</file>